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567E" w14:textId="77777777" w:rsidR="002D55C3" w:rsidRDefault="002D55C3" w:rsidP="002D55C3">
      <w:pPr>
        <w:suppressAutoHyphens w:val="0"/>
        <w:overflowPunct/>
        <w:autoSpaceDN w:val="0"/>
        <w:spacing w:after="240"/>
        <w:ind w:left="4253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Приложение № 1</w:t>
      </w:r>
    </w:p>
    <w:p w14:paraId="5D051316" w14:textId="580B070B" w:rsidR="002D55C3" w:rsidRDefault="002D55C3" w:rsidP="002D55C3">
      <w:pPr>
        <w:suppressAutoHyphens w:val="0"/>
        <w:overflowPunct/>
        <w:autoSpaceDN w:val="0"/>
        <w:ind w:left="4253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 Положению «О порядке сообщения работниками </w:t>
      </w:r>
      <w:r w:rsidR="00A9636C">
        <w:rPr>
          <w:rFonts w:ascii="Times New Roman" w:eastAsiaTheme="minorEastAsia" w:hAnsi="Times New Roman" w:cs="Times New Roman"/>
          <w:lang w:eastAsia="ru-RU"/>
        </w:rPr>
        <w:t>МБУ</w:t>
      </w:r>
      <w:r w:rsidR="00C5306B">
        <w:rPr>
          <w:rFonts w:ascii="Times New Roman" w:eastAsiaTheme="minorEastAsia" w:hAnsi="Times New Roman" w:cs="Times New Roman"/>
          <w:lang w:eastAsia="ru-RU"/>
        </w:rPr>
        <w:t xml:space="preserve"> ДО «ДШИ</w:t>
      </w:r>
      <w:r w:rsidR="00A9636C">
        <w:rPr>
          <w:rFonts w:ascii="Times New Roman" w:eastAsiaTheme="minorEastAsia" w:hAnsi="Times New Roman" w:cs="Times New Roman"/>
          <w:lang w:eastAsia="ru-RU"/>
        </w:rPr>
        <w:t xml:space="preserve"> г. Анива</w:t>
      </w:r>
      <w:r w:rsidR="00C5306B">
        <w:rPr>
          <w:rFonts w:ascii="Times New Roman" w:eastAsiaTheme="minorEastAsia" w:hAnsi="Times New Roman" w:cs="Times New Roman"/>
          <w:lang w:eastAsia="ru-RU"/>
        </w:rPr>
        <w:t>»</w:t>
      </w:r>
      <w:r w:rsidR="00A9636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(выкупе) и зачислении средств, вырученных от его реализации»</w:t>
      </w:r>
    </w:p>
    <w:p w14:paraId="26BA21D0" w14:textId="77777777" w:rsidR="002D55C3" w:rsidRDefault="002D55C3" w:rsidP="002D55C3">
      <w:pPr>
        <w:suppressAutoHyphens w:val="0"/>
        <w:overflowPunct/>
        <w:autoSpaceDN w:val="0"/>
        <w:spacing w:after="240"/>
        <w:ind w:left="8789" w:hanging="8789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4DAFF4D7" w14:textId="77777777" w:rsidR="002D55C3" w:rsidRDefault="002D55C3" w:rsidP="002D55C3">
      <w:pPr>
        <w:suppressAutoHyphens w:val="0"/>
        <w:overflowPunct/>
        <w:autoSpaceDN w:val="0"/>
        <w:spacing w:after="240"/>
        <w:ind w:left="8789" w:hanging="878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Форма</w:t>
      </w:r>
    </w:p>
    <w:p w14:paraId="7250B27F" w14:textId="16FF83D0" w:rsidR="002D55C3" w:rsidRDefault="002D55C3" w:rsidP="002D55C3">
      <w:pPr>
        <w:suppressAutoHyphens w:val="0"/>
        <w:overflowPunct/>
        <w:autoSpaceDN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Директору </w:t>
      </w:r>
      <w:r w:rsidR="00A963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</w:t>
      </w:r>
      <w:r w:rsidR="00C530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«ДШИ</w:t>
      </w:r>
      <w:r w:rsidR="00A963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Анива</w:t>
      </w:r>
      <w:r w:rsidR="00C530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1CDC9C8A" w14:textId="77777777" w:rsidR="002D55C3" w:rsidRDefault="002D55C3" w:rsidP="002D55C3">
      <w:pP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14:paraId="566E0AE9" w14:textId="3D5E2E27" w:rsidR="002D55C3" w:rsidRDefault="002D55C3" w:rsidP="002D55C3">
      <w:pP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C5306B">
        <w:rPr>
          <w:rFonts w:ascii="Times New Roman" w:eastAsiaTheme="minorEastAsia" w:hAnsi="Times New Roman" w:cs="Times New Roman"/>
          <w:lang w:eastAsia="ru-RU"/>
        </w:rPr>
        <w:t xml:space="preserve">                         (ФИО</w:t>
      </w:r>
      <w:r>
        <w:rPr>
          <w:rFonts w:ascii="Times New Roman" w:eastAsiaTheme="minorEastAsia" w:hAnsi="Times New Roman" w:cs="Times New Roman"/>
          <w:lang w:eastAsia="ru-RU"/>
        </w:rPr>
        <w:t>)</w:t>
      </w:r>
    </w:p>
    <w:p w14:paraId="56A57000" w14:textId="77777777" w:rsidR="002D55C3" w:rsidRDefault="002D55C3" w:rsidP="002D55C3">
      <w:pP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14:paraId="23C6844C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11CE185A" w14:textId="573B00FC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spacing w:after="240"/>
        <w:ind w:left="8789" w:hanging="3544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(</w:t>
      </w:r>
      <w:r w:rsidR="00C5306B">
        <w:rPr>
          <w:rFonts w:ascii="Times New Roman" w:eastAsiaTheme="minorEastAsia" w:hAnsi="Times New Roman" w:cs="Times New Roman"/>
          <w:lang w:eastAsia="ru-RU"/>
        </w:rPr>
        <w:t>ФИО</w:t>
      </w:r>
      <w:r>
        <w:rPr>
          <w:rFonts w:ascii="Times New Roman" w:eastAsiaTheme="minorEastAsia" w:hAnsi="Times New Roman" w:cs="Times New Roman"/>
          <w:lang w:eastAsia="ru-RU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D55C3" w14:paraId="31B92E91" w14:textId="77777777" w:rsidTr="002D55C3">
        <w:trPr>
          <w:jc w:val="center"/>
        </w:trPr>
        <w:tc>
          <w:tcPr>
            <w:tcW w:w="3969" w:type="dxa"/>
            <w:vAlign w:val="bottom"/>
            <w:hideMark/>
          </w:tcPr>
          <w:p w14:paraId="2A88E5C6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о получении п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одарка от</w:t>
            </w:r>
          </w:p>
        </w:tc>
        <w:tc>
          <w:tcPr>
            <w:tcW w:w="170" w:type="dxa"/>
            <w:vAlign w:val="bottom"/>
            <w:hideMark/>
          </w:tcPr>
          <w:p w14:paraId="60E3B5C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216E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22F61DF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8A2D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35BAD8B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96F9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56DB2F7A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83C42F3" w14:textId="77777777" w:rsidR="002D55C3" w:rsidRDefault="002D55C3" w:rsidP="002D55C3">
      <w:pPr>
        <w:suppressAutoHyphens w:val="0"/>
        <w:overflowPunct/>
        <w:autoSpaceDN w:val="0"/>
        <w:spacing w:before="24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14:paraId="2AE128B0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ind w:left="3005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(дата получения)</w:t>
      </w:r>
    </w:p>
    <w:p w14:paraId="1AE2BB8F" w14:textId="77777777" w:rsidR="002D55C3" w:rsidRDefault="002D55C3" w:rsidP="002D55C3">
      <w:pPr>
        <w:suppressAutoHyphens w:val="0"/>
        <w:overflowPunct/>
        <w:autoSpaceDN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подарка(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14:paraId="07422BB4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spacing w:after="240"/>
        <w:ind w:left="1639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(наименование протокольного мероприятия, служебной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командировки,</w:t>
      </w:r>
      <w:r>
        <w:rPr>
          <w:rFonts w:ascii="Times New Roman" w:eastAsiaTheme="minorEastAsia" w:hAnsi="Times New Roman" w:cs="Times New Roman"/>
          <w:lang w:eastAsia="ru-RU"/>
        </w:rPr>
        <w:br/>
        <w:t>другого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официального мероприятия, место и дата проведения)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4000"/>
        <w:gridCol w:w="1541"/>
        <w:gridCol w:w="1541"/>
      </w:tblGrid>
      <w:tr w:rsidR="00C5306B" w14:paraId="476AEC61" w14:textId="77777777" w:rsidTr="00C5306B">
        <w:tc>
          <w:tcPr>
            <w:tcW w:w="567" w:type="dxa"/>
          </w:tcPr>
          <w:p w14:paraId="49C00E96" w14:textId="36433631" w:rsidR="00C5306B" w:rsidRDefault="00C5306B" w:rsidP="00C5306B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C7B0A" w14:textId="51300B7C" w:rsidR="00C5306B" w:rsidRDefault="00C5306B" w:rsidP="00C5306B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3B6" w14:textId="3B357C1F" w:rsidR="00C5306B" w:rsidRDefault="00C5306B" w:rsidP="00C5306B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6083A" w14:textId="0DE79691" w:rsidR="00C5306B" w:rsidRDefault="00C5306B" w:rsidP="00C5306B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6947B" w14:textId="321B678D" w:rsidR="00C5306B" w:rsidRDefault="00C5306B" w:rsidP="00C5306B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endnoteReference w:customMarkFollows="1" w:id="1"/>
              <w:t>*</w:t>
            </w:r>
          </w:p>
        </w:tc>
      </w:tr>
      <w:tr w:rsidR="00C5306B" w14:paraId="2751DED0" w14:textId="77777777" w:rsidTr="00C5306B">
        <w:tc>
          <w:tcPr>
            <w:tcW w:w="567" w:type="dxa"/>
          </w:tcPr>
          <w:p w14:paraId="6BFB19D4" w14:textId="77777777" w:rsidR="00C5306B" w:rsidRPr="00C5306B" w:rsidRDefault="00C5306B" w:rsidP="00C5306B">
            <w:pPr>
              <w:pStyle w:val="a7"/>
              <w:numPr>
                <w:ilvl w:val="0"/>
                <w:numId w:val="1"/>
              </w:num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B1ADCFE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0" w:type="dxa"/>
          </w:tcPr>
          <w:p w14:paraId="709CC33A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48FA88CC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4E5ED658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5306B" w14:paraId="3FDB94C5" w14:textId="77777777" w:rsidTr="00C5306B">
        <w:tc>
          <w:tcPr>
            <w:tcW w:w="567" w:type="dxa"/>
          </w:tcPr>
          <w:p w14:paraId="0ADD9A2C" w14:textId="77777777" w:rsidR="00C5306B" w:rsidRPr="00C5306B" w:rsidRDefault="00C5306B" w:rsidP="00C5306B">
            <w:pPr>
              <w:pStyle w:val="a7"/>
              <w:numPr>
                <w:ilvl w:val="0"/>
                <w:numId w:val="1"/>
              </w:num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2703DD5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0" w:type="dxa"/>
          </w:tcPr>
          <w:p w14:paraId="570108E4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5DBEFE0D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03250FCB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5306B" w14:paraId="6C99D53C" w14:textId="77777777" w:rsidTr="00C5306B">
        <w:tc>
          <w:tcPr>
            <w:tcW w:w="567" w:type="dxa"/>
          </w:tcPr>
          <w:p w14:paraId="65E721FB" w14:textId="77777777" w:rsidR="00C5306B" w:rsidRPr="00C5306B" w:rsidRDefault="00C5306B" w:rsidP="00C5306B">
            <w:pPr>
              <w:pStyle w:val="a7"/>
              <w:numPr>
                <w:ilvl w:val="0"/>
                <w:numId w:val="1"/>
              </w:num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F0F97E9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0" w:type="dxa"/>
          </w:tcPr>
          <w:p w14:paraId="4443BDE8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75D93549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28DE20B7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5306B" w14:paraId="1DED656E" w14:textId="77777777" w:rsidTr="00C5306B">
        <w:tc>
          <w:tcPr>
            <w:tcW w:w="567" w:type="dxa"/>
          </w:tcPr>
          <w:p w14:paraId="649646F2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42C9E55" w14:textId="0DF78CA7" w:rsidR="00C5306B" w:rsidRPr="00C5306B" w:rsidRDefault="00C5306B" w:rsidP="00C5306B">
            <w:pPr>
              <w:suppressAutoHyphens w:val="0"/>
              <w:overflowPunct/>
              <w:autoSpaceDN w:val="0"/>
              <w:spacing w:after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30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00" w:type="dxa"/>
          </w:tcPr>
          <w:p w14:paraId="6EC31CB6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4E315971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14:paraId="56413079" w14:textId="77777777" w:rsidR="00C5306B" w:rsidRDefault="00C5306B" w:rsidP="002D55C3">
            <w:pPr>
              <w:suppressAutoHyphens w:val="0"/>
              <w:overflowPunct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2D55C3" w14:paraId="73A9AF66" w14:textId="77777777" w:rsidTr="00C5306B">
        <w:tc>
          <w:tcPr>
            <w:tcW w:w="1475" w:type="dxa"/>
            <w:vAlign w:val="bottom"/>
            <w:hideMark/>
          </w:tcPr>
          <w:p w14:paraId="5DB58C9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07BD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76FAC26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12CE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14:paraId="0124966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2D55C3" w14:paraId="1E5302FE" w14:textId="77777777" w:rsidTr="00C5306B">
        <w:tc>
          <w:tcPr>
            <w:tcW w:w="1475" w:type="dxa"/>
          </w:tcPr>
          <w:p w14:paraId="4FBAC3A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8"/>
            <w:hideMark/>
          </w:tcPr>
          <w:p w14:paraId="4AF1D7A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14:paraId="3AEC1683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E28737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0E14CF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D55C3" w14:paraId="60C97B4D" w14:textId="77777777" w:rsidTr="00C5306B">
        <w:tc>
          <w:tcPr>
            <w:tcW w:w="2326" w:type="dxa"/>
            <w:gridSpan w:val="2"/>
            <w:vAlign w:val="bottom"/>
            <w:hideMark/>
          </w:tcPr>
          <w:p w14:paraId="71A67A86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765F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08D03F6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D178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4F1B757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672FA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3A25E0B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AF57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14:paraId="3D16E0E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E79C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7353615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55C3" w14:paraId="1FA6F6C8" w14:textId="77777777" w:rsidTr="00C5306B">
        <w:tc>
          <w:tcPr>
            <w:tcW w:w="2326" w:type="dxa"/>
            <w:gridSpan w:val="2"/>
          </w:tcPr>
          <w:p w14:paraId="2C8C243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14:paraId="1755693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42B2D8D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234C8B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14:paraId="1E04881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14:paraId="2EE6C1D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</w:tcPr>
          <w:p w14:paraId="65A8026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3"/>
          </w:tcPr>
          <w:p w14:paraId="79709EA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</w:tcPr>
          <w:p w14:paraId="70825A5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</w:tcPr>
          <w:p w14:paraId="53D0529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</w:tcPr>
          <w:p w14:paraId="79FDFB8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3562BFF" w14:textId="77777777" w:rsidR="002D55C3" w:rsidRDefault="002D55C3" w:rsidP="002D55C3">
      <w:pPr>
        <w:suppressAutoHyphens w:val="0"/>
        <w:overflowPunct/>
        <w:autoSpaceDN w:val="0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D55C3" w14:paraId="666A892F" w14:textId="77777777" w:rsidTr="002D55C3">
        <w:tc>
          <w:tcPr>
            <w:tcW w:w="2325" w:type="dxa"/>
            <w:vAlign w:val="bottom"/>
            <w:hideMark/>
          </w:tcPr>
          <w:p w14:paraId="7BE2D19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E9226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438999F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5651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4B64DA1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3B9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E6DA8C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1D368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14:paraId="2B481E3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AF66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078A79A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55C3" w14:paraId="44A3D0CB" w14:textId="77777777" w:rsidTr="002D55C3">
        <w:tc>
          <w:tcPr>
            <w:tcW w:w="2325" w:type="dxa"/>
          </w:tcPr>
          <w:p w14:paraId="201DB7C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14:paraId="2F200FC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7C093D5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98452B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14:paraId="3464D01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14:paraId="1A8F543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</w:tcPr>
          <w:p w14:paraId="079E069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14:paraId="546E9A9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</w:tcPr>
          <w:p w14:paraId="322CF88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</w:tcPr>
          <w:p w14:paraId="024842C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</w:tcPr>
          <w:p w14:paraId="29372C1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B8DC314" w14:textId="77777777" w:rsidR="002D55C3" w:rsidRDefault="002D55C3" w:rsidP="002D55C3">
      <w:pPr>
        <w:suppressAutoHyphens w:val="0"/>
        <w:overflowPunct/>
        <w:autoSpaceDN w:val="0"/>
        <w:spacing w:before="2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14:paraId="6881AD1B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spacing w:after="120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D55C3" w14:paraId="4410657E" w14:textId="77777777" w:rsidTr="002D55C3">
        <w:tc>
          <w:tcPr>
            <w:tcW w:w="170" w:type="dxa"/>
            <w:vAlign w:val="bottom"/>
            <w:hideMark/>
          </w:tcPr>
          <w:p w14:paraId="51DAD2A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0357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89F3C0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E4AF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181F5DB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C24B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17F8EFB3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41266D8" w14:textId="77777777" w:rsidR="008C4FD8" w:rsidRDefault="008C4FD8"/>
    <w:sectPr w:rsidR="008C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33C3" w14:textId="77777777" w:rsidR="0016370D" w:rsidRDefault="0016370D" w:rsidP="002D55C3">
      <w:r>
        <w:separator/>
      </w:r>
    </w:p>
  </w:endnote>
  <w:endnote w:type="continuationSeparator" w:id="0">
    <w:p w14:paraId="2E63A259" w14:textId="77777777" w:rsidR="0016370D" w:rsidRDefault="0016370D" w:rsidP="002D55C3">
      <w:r>
        <w:continuationSeparator/>
      </w:r>
    </w:p>
  </w:endnote>
  <w:endnote w:id="1">
    <w:p w14:paraId="606053B4" w14:textId="77777777" w:rsidR="00C5306B" w:rsidRDefault="00C5306B" w:rsidP="002D55C3">
      <w:pPr>
        <w:pStyle w:val="a3"/>
        <w:ind w:firstLine="567"/>
        <w:rPr>
          <w:sz w:val="26"/>
          <w:szCs w:val="26"/>
        </w:rPr>
      </w:pPr>
      <w:r>
        <w:rPr>
          <w:rStyle w:val="a5"/>
        </w:rPr>
        <w:t>*</w:t>
      </w:r>
      <w:r>
        <w:t xml:space="preserve"> </w:t>
      </w:r>
    </w:p>
    <w:p w14:paraId="6A781C2B" w14:textId="77777777" w:rsidR="00C5306B" w:rsidRDefault="00C5306B" w:rsidP="002D55C3">
      <w:pPr>
        <w:pStyle w:val="a3"/>
        <w:ind w:firstLine="567"/>
        <w:jc w:val="center"/>
        <w:rPr>
          <w:sz w:val="26"/>
          <w:szCs w:val="2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8C8C3" w14:textId="77777777" w:rsidR="0016370D" w:rsidRDefault="0016370D" w:rsidP="002D55C3">
      <w:r>
        <w:separator/>
      </w:r>
    </w:p>
  </w:footnote>
  <w:footnote w:type="continuationSeparator" w:id="0">
    <w:p w14:paraId="03A45DF1" w14:textId="77777777" w:rsidR="0016370D" w:rsidRDefault="0016370D" w:rsidP="002D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70D1"/>
    <w:multiLevelType w:val="hybridMultilevel"/>
    <w:tmpl w:val="AD72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1"/>
    <w:rsid w:val="0016370D"/>
    <w:rsid w:val="002D55C3"/>
    <w:rsid w:val="008C4FD8"/>
    <w:rsid w:val="008F6A0B"/>
    <w:rsid w:val="00A9636C"/>
    <w:rsid w:val="00AE7E96"/>
    <w:rsid w:val="00B123B1"/>
    <w:rsid w:val="00C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B0F"/>
  <w15:docId w15:val="{9574A410-DC49-4147-A0A2-3F187E88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C3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D55C3"/>
    <w:pPr>
      <w:suppressAutoHyphens w:val="0"/>
      <w:overflowPunct/>
      <w:autoSpaceDN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55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D55C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C5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3</cp:revision>
  <dcterms:created xsi:type="dcterms:W3CDTF">2022-06-21T01:49:00Z</dcterms:created>
  <dcterms:modified xsi:type="dcterms:W3CDTF">2023-12-19T05:40:00Z</dcterms:modified>
</cp:coreProperties>
</file>