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4593" w14:textId="77777777" w:rsidR="00197D64" w:rsidRPr="00492FCD" w:rsidRDefault="00197D64" w:rsidP="00197D64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ПО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ЗО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АНИ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</w:p>
    <w:p w14:paraId="5FF0EEA5" w14:textId="77777777" w:rsidR="00197D64" w:rsidRPr="00492FCD" w:rsidRDefault="00197D64" w:rsidP="00197D64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14:paraId="39000C67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8AACD" w14:textId="77777777" w:rsidR="00197D64" w:rsidRPr="00492FCD" w:rsidRDefault="00197D64" w:rsidP="00197D64">
      <w:pPr>
        <w:tabs>
          <w:tab w:val="left" w:pos="6503"/>
        </w:tabs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Анива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«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»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_____________20_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5ED5D14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22A1AE" w14:textId="1D4EF6FB" w:rsidR="00E72B9E" w:rsidRDefault="00197D64" w:rsidP="00197D64">
      <w:pPr>
        <w:tabs>
          <w:tab w:val="left" w:pos="1922"/>
          <w:tab w:val="left" w:pos="8996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ици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«</w:t>
      </w:r>
      <w:r w:rsidR="00BA63E2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Детская 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ола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 г. Анива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»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7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ола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</w:t>
      </w:r>
      <w:r w:rsidRPr="00492FCD"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тора</w:t>
      </w:r>
      <w:r w:rsidRPr="00492FCD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Сотниковой Ирины Евгеньевны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ой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)_</w:t>
      </w:r>
    </w:p>
    <w:p w14:paraId="5E18A39A" w14:textId="36E584C1" w:rsidR="00197D64" w:rsidRDefault="00197D64" w:rsidP="00197D64">
      <w:pPr>
        <w:tabs>
          <w:tab w:val="left" w:pos="1922"/>
          <w:tab w:val="left" w:pos="8996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</w:t>
      </w:r>
      <w:r w:rsidR="006C11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 ______________________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_______________________________________________________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 в</w:t>
      </w:r>
      <w:r w:rsidRPr="00492FCD">
        <w:rPr>
          <w:rFonts w:ascii="Times New Roman" w:eastAsia="Times New Roman" w:hAnsi="Times New Roman" w:cs="Times New Roman"/>
          <w:color w:val="000000"/>
          <w:spacing w:val="1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са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ик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 о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14:paraId="0FFB446D" w14:textId="77777777" w:rsidR="00E72B9E" w:rsidRPr="00492FCD" w:rsidRDefault="00E72B9E" w:rsidP="00197D64">
      <w:pPr>
        <w:tabs>
          <w:tab w:val="left" w:pos="1922"/>
          <w:tab w:val="left" w:pos="8996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4934E4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7F08E2" w14:textId="77777777" w:rsidR="00197D64" w:rsidRPr="00492FCD" w:rsidRDefault="00197D64" w:rsidP="00197D64">
      <w:pPr>
        <w:tabs>
          <w:tab w:val="left" w:pos="4100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4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3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3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</w:p>
    <w:p w14:paraId="174A72C1" w14:textId="77777777" w:rsidR="00E72B9E" w:rsidRDefault="00197D64" w:rsidP="00197D64">
      <w:pPr>
        <w:tabs>
          <w:tab w:val="left" w:pos="1997"/>
          <w:tab w:val="left" w:pos="3318"/>
          <w:tab w:val="left" w:pos="5091"/>
          <w:tab w:val="left" w:pos="7223"/>
          <w:tab w:val="left" w:pos="8544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</w:t>
      </w:r>
      <w:r w:rsidRPr="00492FCD">
        <w:rPr>
          <w:rFonts w:ascii="Times New Roman" w:eastAsia="Times New Roman" w:hAnsi="Times New Roman" w:cs="Times New Roman"/>
          <w:color w:val="000000"/>
          <w:spacing w:val="13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ола</w:t>
      </w:r>
      <w:r w:rsidRPr="00492FCD">
        <w:rPr>
          <w:rFonts w:ascii="Times New Roman" w:eastAsia="Times New Roman" w:hAnsi="Times New Roman" w:cs="Times New Roman"/>
          <w:color w:val="000000"/>
          <w:spacing w:val="13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</w:t>
      </w:r>
      <w:r w:rsidRPr="00492FCD"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</w:t>
      </w:r>
      <w:r w:rsidRPr="00492FCD"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еде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«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еде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ии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»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ом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и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="00E72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0D84C243" w14:textId="401DB630" w:rsidR="00197D64" w:rsidRPr="00492FCD" w:rsidRDefault="00197D64" w:rsidP="00197D64">
      <w:pPr>
        <w:tabs>
          <w:tab w:val="left" w:pos="1997"/>
          <w:tab w:val="left" w:pos="3318"/>
          <w:tab w:val="left" w:pos="5091"/>
          <w:tab w:val="left" w:pos="7223"/>
          <w:tab w:val="left" w:pos="8544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__</w:t>
      </w:r>
      <w:r w:rsidR="00E72B9E"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</w:t>
      </w:r>
      <w:r w:rsidR="00E72B9E"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_</w:t>
      </w:r>
      <w:r w:rsidR="00E72B9E"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  <w:r w:rsidR="00E72B9E"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_</w:t>
      </w:r>
      <w:r w:rsidR="00E72B9E"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E72B9E"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____________________________________________________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</w:p>
    <w:p w14:paraId="391D3711" w14:textId="77777777" w:rsidR="00197D64" w:rsidRPr="00492FCD" w:rsidRDefault="00197D64" w:rsidP="00197D64">
      <w:pPr>
        <w:tabs>
          <w:tab w:val="left" w:pos="7930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18"/>
          <w:szCs w:val="18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5"/>
          <w:w w:val="103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3"/>
          <w:w w:val="103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5"/>
          <w:w w:val="103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1"/>
          <w:w w:val="103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1"/>
          <w:w w:val="103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3"/>
          <w:w w:val="103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5"/>
          <w:w w:val="103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8"/>
          <w:w w:val="10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6"/>
          <w:w w:val="10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spacing w:val="13"/>
          <w:w w:val="103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  <w:lang w:eastAsia="ru-RU"/>
        </w:rPr>
        <w:t>)</w:t>
      </w:r>
    </w:p>
    <w:p w14:paraId="30D65FE4" w14:textId="77777777" w:rsidR="00197D64" w:rsidRPr="00492FCD" w:rsidRDefault="00197D64" w:rsidP="00197D64">
      <w:pPr>
        <w:tabs>
          <w:tab w:val="left" w:pos="7930"/>
        </w:tabs>
        <w:spacing w:after="0" w:line="240" w:lineRule="auto"/>
        <w:ind w:right="-26"/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14:paraId="2B298A11" w14:textId="76EEF4CF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ола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иц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№ </w:t>
      </w:r>
      <w:r w:rsidR="009E635A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Л035-01259-65/00196879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от 13.04.2018г.</w:t>
      </w:r>
    </w:p>
    <w:p w14:paraId="73A278A7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оле (нужное подчеркнуть):</w:t>
      </w:r>
    </w:p>
    <w:p w14:paraId="3AFB8DA3" w14:textId="77777777" w:rsidR="00197D64" w:rsidRPr="00492FCD" w:rsidRDefault="00197D64" w:rsidP="00197D64">
      <w:pPr>
        <w:numPr>
          <w:ilvl w:val="0"/>
          <w:numId w:val="13"/>
        </w:numPr>
        <w:spacing w:after="0" w:line="240" w:lineRule="auto"/>
        <w:ind w:left="900" w:right="-26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i/>
          <w:color w:val="000000"/>
          <w:spacing w:val="5"/>
          <w:sz w:val="18"/>
          <w:szCs w:val="18"/>
          <w:lang w:eastAsia="ru-RU"/>
        </w:rPr>
        <w:t>по дополнительной предпрофессиональной общеобразовательной программе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:</w:t>
      </w:r>
    </w:p>
    <w:p w14:paraId="5F758080" w14:textId="77777777" w:rsidR="00197D64" w:rsidRPr="00492FCD" w:rsidRDefault="00197D64" w:rsidP="00197D64">
      <w:pPr>
        <w:tabs>
          <w:tab w:val="left" w:pos="900"/>
        </w:tabs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ab/>
      </w:r>
      <w:bookmarkStart w:id="0" w:name="_Hlk31027039"/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 области музыкального искусства («Фортепиано», «Народные инструменты», «Струнные инструменты», «Духовые и ударные инструменты»)</w:t>
      </w:r>
    </w:p>
    <w:p w14:paraId="39CFA9FC" w14:textId="77777777" w:rsidR="00197D64" w:rsidRPr="00492FCD" w:rsidRDefault="00197D64" w:rsidP="00197D64">
      <w:pPr>
        <w:tabs>
          <w:tab w:val="left" w:pos="900"/>
        </w:tabs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ab/>
        <w:t>В области театрального искусства («Искусство театра»).</w:t>
      </w:r>
    </w:p>
    <w:p w14:paraId="6EB8E935" w14:textId="77777777" w:rsidR="00197D64" w:rsidRPr="00492FCD" w:rsidRDefault="00197D64" w:rsidP="00197D64">
      <w:pPr>
        <w:tabs>
          <w:tab w:val="left" w:pos="900"/>
        </w:tabs>
        <w:spacing w:after="0" w:line="240" w:lineRule="auto"/>
        <w:ind w:right="-26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ab/>
      </w:r>
      <w:r w:rsidRPr="00492FCD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В области изобразительного искусства («Живопись»).</w:t>
      </w:r>
    </w:p>
    <w:p w14:paraId="46D78D17" w14:textId="77777777" w:rsidR="00197D64" w:rsidRPr="00492FCD" w:rsidRDefault="00197D64" w:rsidP="00197D64">
      <w:pPr>
        <w:tabs>
          <w:tab w:val="left" w:pos="900"/>
        </w:tabs>
        <w:spacing w:after="0" w:line="240" w:lineRule="auto"/>
        <w:ind w:right="-26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                 В области хореографического искусства («Хореографическое творчество»).</w:t>
      </w:r>
    </w:p>
    <w:bookmarkEnd w:id="0"/>
    <w:p w14:paraId="564C887E" w14:textId="77777777" w:rsidR="00197D64" w:rsidRPr="00492FCD" w:rsidRDefault="00197D64" w:rsidP="00197D64">
      <w:pPr>
        <w:numPr>
          <w:ilvl w:val="0"/>
          <w:numId w:val="13"/>
        </w:numPr>
        <w:spacing w:after="0" w:line="240" w:lineRule="auto"/>
        <w:ind w:left="900" w:right="-26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i/>
          <w:color w:val="000000"/>
          <w:spacing w:val="5"/>
          <w:sz w:val="18"/>
          <w:szCs w:val="18"/>
          <w:lang w:eastAsia="ru-RU"/>
        </w:rPr>
        <w:t>по дополнительной общеразвивающей общеобразовательной программе:</w:t>
      </w:r>
    </w:p>
    <w:p w14:paraId="511D1B25" w14:textId="77777777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ahoma" w:eastAsia="Times New Roman" w:hAnsi="Tahoma" w:cs="Tahoma"/>
          <w:color w:val="595A5A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ahoma"/>
          <w:color w:val="000000"/>
          <w:sz w:val="18"/>
          <w:szCs w:val="18"/>
          <w:bdr w:val="none" w:sz="0" w:space="0" w:color="auto" w:frame="1"/>
          <w:lang w:eastAsia="ru-RU"/>
        </w:rPr>
        <w:tab/>
      </w:r>
      <w:bookmarkStart w:id="1" w:name="_Hlk31027168"/>
      <w:r w:rsidRPr="00492FCD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 области театрального искусства.</w:t>
      </w:r>
      <w:r w:rsidRPr="00492F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4A73E52" w14:textId="77777777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ahoma" w:eastAsia="Times New Roman" w:hAnsi="Tahoma" w:cs="Tahoma"/>
          <w:color w:val="595A5A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ahoma"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492FCD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 области изобразительного искусства.</w:t>
      </w:r>
      <w:r w:rsidRPr="00492F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F0EAE7F" w14:textId="77777777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A5A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ahoma"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492FCD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 xml:space="preserve">В области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хореографического искусства. </w:t>
      </w:r>
    </w:p>
    <w:p w14:paraId="71492EC0" w14:textId="513B045A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 области музыкального искусства (фортепиано, флейта, труба, пение, балалайка, домра, баян, аккордеон, гитара, скрипка).</w:t>
      </w:r>
    </w:p>
    <w:p w14:paraId="1F937C41" w14:textId="77777777" w:rsidR="00197D64" w:rsidRPr="00492FCD" w:rsidRDefault="00197D64" w:rsidP="00197D64">
      <w:pPr>
        <w:numPr>
          <w:ilvl w:val="0"/>
          <w:numId w:val="13"/>
        </w:numPr>
        <w:shd w:val="clear" w:color="auto" w:fill="FFFFFF"/>
        <w:tabs>
          <w:tab w:val="left" w:pos="1260"/>
        </w:tabs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bookmarkStart w:id="2" w:name="_Hlk31026879"/>
      <w:bookmarkEnd w:id="1"/>
      <w:r w:rsidRPr="00492FC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>по дополнительной общеразвивающей общеобразовательной</w:t>
      </w:r>
      <w:r w:rsidRPr="00492FCD">
        <w:rPr>
          <w:rFonts w:ascii="inherit" w:eastAsia="Times New Roman" w:hAnsi="inherit" w:cs="Tahoma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 xml:space="preserve"> программ</w:t>
      </w:r>
      <w:r w:rsidRPr="00492FCD">
        <w:rPr>
          <w:rFonts w:ascii="Times New Roman" w:eastAsia="Times New Roman" w:hAnsi="Times New Roman" w:cs="Tahoma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>е «</w:t>
      </w:r>
      <w:r w:rsidRPr="00492FC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Общеэстетический класс». </w:t>
      </w:r>
    </w:p>
    <w:bookmarkEnd w:id="2"/>
    <w:p w14:paraId="781290DE" w14:textId="77777777" w:rsidR="00197D64" w:rsidRPr="00492FCD" w:rsidRDefault="00197D64" w:rsidP="00197D64">
      <w:pPr>
        <w:numPr>
          <w:ilvl w:val="0"/>
          <w:numId w:val="13"/>
        </w:numPr>
        <w:shd w:val="clear" w:color="auto" w:fill="FFFFFF"/>
        <w:tabs>
          <w:tab w:val="left" w:pos="1260"/>
        </w:tabs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>по дополнительной общеразвивающей общеобразовательной</w:t>
      </w:r>
      <w:r w:rsidRPr="00492FCD">
        <w:rPr>
          <w:rFonts w:ascii="inherit" w:eastAsia="Times New Roman" w:hAnsi="inherit" w:cs="Tahoma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 xml:space="preserve"> программ</w:t>
      </w:r>
      <w:r w:rsidRPr="00492FCD">
        <w:rPr>
          <w:rFonts w:ascii="Times New Roman" w:eastAsia="Times New Roman" w:hAnsi="Times New Roman" w:cs="Tahoma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>е «</w:t>
      </w:r>
      <w:r w:rsidRPr="00492FC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Подготовительный класс»</w:t>
      </w:r>
    </w:p>
    <w:p w14:paraId="7B4C8AE2" w14:textId="77777777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A5A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В области театрального искусства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«Театральное искусство»</w:t>
      </w:r>
      <w:r w:rsidRPr="00492F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278F238" w14:textId="77777777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A5A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В области изобразительного искусства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«Изобразительное искусство»</w:t>
      </w:r>
      <w:r w:rsidRPr="00492F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4F11A66" w14:textId="77777777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A5A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В области хореографического искусства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«Хореографическое искусство» </w:t>
      </w:r>
    </w:p>
    <w:p w14:paraId="208E7C8B" w14:textId="6022DC84" w:rsidR="00197D64" w:rsidRPr="00492FCD" w:rsidRDefault="00197D64" w:rsidP="00197D64">
      <w:pPr>
        <w:shd w:val="clear" w:color="auto" w:fill="FFFFFF"/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 области музыкального искусства: «Фортепиано», «Труба», «Флейта», «Основы пения», «Балалайка», «Домра», «Баян», «Аккордеон», «Гитара», «Скрипка».</w:t>
      </w:r>
    </w:p>
    <w:p w14:paraId="17D7DC9F" w14:textId="762FC5AB" w:rsidR="00A7686D" w:rsidRDefault="00A7686D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14:paraId="21BF221D" w14:textId="77777777" w:rsidR="00A7686D" w:rsidRDefault="00A7686D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14:paraId="3A2B1736" w14:textId="49D11C19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Срок обучения _______________</w:t>
      </w:r>
      <w:r w:rsidR="008B40A2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Форма обучения очная.</w:t>
      </w:r>
    </w:p>
    <w:p w14:paraId="22263A2D" w14:textId="77777777" w:rsidR="00197D64" w:rsidRPr="00492FCD" w:rsidRDefault="00197D64" w:rsidP="00197D64">
      <w:pPr>
        <w:spacing w:after="0" w:line="240" w:lineRule="auto"/>
        <w:ind w:right="-26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14:paraId="2F9295BC" w14:textId="77777777" w:rsidR="00197D64" w:rsidRPr="00492FCD" w:rsidRDefault="00197D64" w:rsidP="00197D64">
      <w:pPr>
        <w:tabs>
          <w:tab w:val="left" w:pos="3514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4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2587086B" w14:textId="77777777" w:rsidR="00197D64" w:rsidRPr="00492FCD" w:rsidRDefault="00197D64" w:rsidP="00197D64">
      <w:pPr>
        <w:tabs>
          <w:tab w:val="left" w:pos="3514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2.1.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u w:val="single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u w:val="single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</w:p>
    <w:p w14:paraId="485AB069" w14:textId="77777777" w:rsidR="00197D64" w:rsidRPr="00492FCD" w:rsidRDefault="00197D64" w:rsidP="00197D64">
      <w:pPr>
        <w:tabs>
          <w:tab w:val="left" w:pos="1111"/>
          <w:tab w:val="left" w:pos="2191"/>
          <w:tab w:val="left" w:pos="4020"/>
          <w:tab w:val="left" w:pos="5099"/>
          <w:tab w:val="left" w:pos="5714"/>
          <w:tab w:val="left" w:pos="7990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2.1.1. 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ля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о,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э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о,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и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5A2E872E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Pr="00492FCD"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оту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э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ор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4604E426" w14:textId="77777777" w:rsidR="00197D64" w:rsidRPr="00492FCD" w:rsidRDefault="00197D64" w:rsidP="00197D64">
      <w:pPr>
        <w:tabs>
          <w:tab w:val="left" w:pos="4610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2.1.3.</w:t>
      </w:r>
      <w:r w:rsidRPr="00492FCD">
        <w:rPr>
          <w:rFonts w:ascii="Times New Roman" w:eastAsia="Times New Roman" w:hAnsi="Times New Roman" w:cs="Times New Roman"/>
          <w:color w:val="000000"/>
          <w:spacing w:val="16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5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й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5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5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едс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5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44B169FC" w14:textId="77777777" w:rsidR="00197D64" w:rsidRPr="00492FCD" w:rsidRDefault="00197D64" w:rsidP="00197D64">
      <w:pPr>
        <w:tabs>
          <w:tab w:val="left" w:pos="780"/>
          <w:tab w:val="left" w:pos="2463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2.1.4.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</w:t>
      </w:r>
      <w:r w:rsidRPr="00492FCD">
        <w:rPr>
          <w:rFonts w:ascii="Times New Roman" w:eastAsia="Times New Roman" w:hAnsi="Times New Roman" w:cs="Times New Roman"/>
          <w:color w:val="000000"/>
          <w:spacing w:val="1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16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7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6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6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53BBCC4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2.1.5.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да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3FC58B56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2.1.6.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меж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точ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адем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187F3DCF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2.1.7.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>-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472E053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2.1.8.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ро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(з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14:paraId="2614BDD9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2.1.9.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олы</w:t>
      </w:r>
      <w:r w:rsidRPr="00492FCD"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ри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04C404AE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F42854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2.2. 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u w:val="single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u w:val="single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u w:val="single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u w:val="single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</w:p>
    <w:p w14:paraId="27BC034C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2.2.1.</w:t>
      </w:r>
      <w:r w:rsidRPr="00492FCD">
        <w:rPr>
          <w:rFonts w:ascii="Times New Roman" w:eastAsia="Times New Roman" w:hAnsi="Times New Roman" w:cs="Times New Roman"/>
          <w:color w:val="000000"/>
          <w:spacing w:val="7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аем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</w:t>
      </w:r>
      <w:r w:rsidRPr="00492FCD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72D739EC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2.2.3.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олу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45D5FF3B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2.2.4.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оле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ео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мс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ицин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3DAD54DF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2.2.5.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3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</w:t>
      </w:r>
      <w:r w:rsidRPr="00492FCD"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оле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 тр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3D9DD211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2.2.6.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</w:t>
      </w:r>
      <w:r w:rsidRPr="00492FCD"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орчу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</w:t>
      </w:r>
      <w:r w:rsidRPr="00492FC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A90B4F5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2.2.7.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ро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алу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4C7B1297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2.2.8.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6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16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ния</w:t>
      </w:r>
      <w:r w:rsidRPr="00492FCD"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еб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ада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ний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хо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ния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13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6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.</w:t>
      </w:r>
    </w:p>
    <w:p w14:paraId="288500CD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2.2.9. 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</w:t>
      </w:r>
      <w:r w:rsidRPr="00492FCD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eastAsia="ru-RU"/>
        </w:rPr>
        <w:t xml:space="preserve">а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117C7910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2.2.10.</w:t>
      </w:r>
      <w:r w:rsidRPr="00492FCD">
        <w:rPr>
          <w:rFonts w:ascii="Times New Roman" w:eastAsia="Times New Roman" w:hAnsi="Times New Roman" w:cs="Times New Roman"/>
          <w:color w:val="000000"/>
          <w:spacing w:val="13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тся</w:t>
      </w:r>
      <w:r w:rsidRPr="00492FCD">
        <w:rPr>
          <w:rFonts w:ascii="Times New Roman" w:eastAsia="Times New Roman" w:hAnsi="Times New Roman" w:cs="Times New Roman"/>
          <w:color w:val="000000"/>
          <w:spacing w:val="1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дм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ий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)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F3D2451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2.2.11.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1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</w:t>
      </w:r>
      <w:r w:rsidRPr="00492FC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олы</w:t>
      </w:r>
      <w:r w:rsidRPr="00492FCD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ро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 от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17A71889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2.2.12.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 xml:space="preserve">ы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.</w:t>
      </w:r>
    </w:p>
    <w:p w14:paraId="006502D6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2.2.13. 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а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ебе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3E2A6EA9" w14:textId="77777777" w:rsidR="00197D64" w:rsidRPr="00492FCD" w:rsidRDefault="00197D64" w:rsidP="00197D64">
      <w:pPr>
        <w:tabs>
          <w:tab w:val="left" w:pos="1590"/>
          <w:tab w:val="left" w:pos="6295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2.2.14.</w:t>
      </w:r>
      <w:r w:rsidRPr="00492FCD"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ро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лей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7CE41598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2</w:t>
      </w:r>
      <w:r w:rsidRPr="00492FCD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2</w:t>
      </w:r>
      <w:r w:rsidRPr="00492FCD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15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1"/>
          <w:w w:val="102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6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дс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)</w:t>
      </w:r>
      <w:r w:rsidRPr="00492FCD"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в,</w:t>
      </w:r>
      <w:r w:rsidRPr="00492FCD">
        <w:rPr>
          <w:rFonts w:ascii="Times New Roman" w:eastAsia="Times New Roman" w:hAnsi="Times New Roman" w:cs="Times New Roman"/>
          <w:color w:val="000000"/>
          <w:spacing w:val="9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вз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яз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10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2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ини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хо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ые</w:t>
      </w:r>
      <w:r w:rsidRPr="00492FCD"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8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  <w:lang w:eastAsia="ru-RU"/>
        </w:rPr>
        <w:t>э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.</w:t>
      </w:r>
    </w:p>
    <w:p w14:paraId="551D6C64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2</w:t>
      </w:r>
      <w:r w:rsidRPr="00492FCD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2</w:t>
      </w:r>
      <w:r w:rsidRPr="00492FCD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16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ед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9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сс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4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ии</w:t>
      </w:r>
      <w:r w:rsidRPr="00492FCD"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та</w:t>
      </w:r>
      <w:r w:rsidRPr="00492FCD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4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0"/>
          <w:w w:val="102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6"/>
          <w:w w:val="10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w w:val="102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15"/>
          <w:w w:val="10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"/>
          <w:w w:val="10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eastAsia="ru-RU"/>
        </w:rPr>
        <w:t>.</w:t>
      </w:r>
    </w:p>
    <w:p w14:paraId="64D4220D" w14:textId="77777777" w:rsidR="00197D64" w:rsidRPr="00492FCD" w:rsidRDefault="00197D64" w:rsidP="00197D64">
      <w:pPr>
        <w:tabs>
          <w:tab w:val="left" w:pos="2057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3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3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он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4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док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4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1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392B31E0" w14:textId="77777777" w:rsidR="00197D64" w:rsidRPr="00492FCD" w:rsidRDefault="00197D64" w:rsidP="00197D64">
      <w:pPr>
        <w:tabs>
          <w:tab w:val="left" w:pos="764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 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ость</w:t>
      </w:r>
      <w:r w:rsidRPr="00492FCD"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492FCD"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49254075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</w:t>
      </w:r>
      <w:r w:rsidRPr="00492FCD">
        <w:rPr>
          <w:rFonts w:ascii="Times New Roman" w:eastAsia="Times New Roman" w:hAnsi="Times New Roman" w:cs="Times New Roman"/>
          <w:color w:val="000000"/>
          <w:spacing w:val="1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1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</w:t>
      </w:r>
      <w:r w:rsidRPr="00492FCD">
        <w:rPr>
          <w:rFonts w:ascii="Times New Roman" w:eastAsia="Times New Roman" w:hAnsi="Times New Roman" w:cs="Times New Roman"/>
          <w:color w:val="000000"/>
          <w:spacing w:val="1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</w:t>
      </w:r>
      <w:r w:rsidRPr="00492FC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ору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3526996D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отор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</w:t>
      </w:r>
      <w:r w:rsidRPr="00492FCD"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ости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оров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в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24D8CB08" w14:textId="77777777" w:rsidR="00197D64" w:rsidRPr="00492FCD" w:rsidRDefault="00197D64" w:rsidP="00197D64">
      <w:pPr>
        <w:tabs>
          <w:tab w:val="left" w:pos="2388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ок</w:t>
      </w:r>
      <w:r w:rsidRPr="00492FCD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йс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док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4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3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а.</w:t>
      </w:r>
    </w:p>
    <w:p w14:paraId="2BF1C2FB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 с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 в 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ече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5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оле</w:t>
      </w:r>
      <w:r w:rsidRPr="00492FCD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</w:t>
      </w:r>
      <w:r w:rsidRPr="00492FCD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492FCD"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ору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74D1DF30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ожет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</w:t>
      </w:r>
      <w:r w:rsidRPr="00492FCD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о,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14:paraId="326C23A2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-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799FC69B" w14:textId="77777777" w:rsidR="00197D64" w:rsidRPr="00492FCD" w:rsidRDefault="00197D64" w:rsidP="00197D64">
      <w:pPr>
        <w:tabs>
          <w:tab w:val="left" w:pos="3551"/>
          <w:tab w:val="left" w:pos="6448"/>
          <w:tab w:val="left" w:pos="6882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4.3.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</w:t>
      </w:r>
      <w:r w:rsidRPr="00492FCD"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ици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7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ий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олы</w:t>
      </w:r>
      <w:r w:rsidRPr="00492FCD"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ора и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01931077" w14:textId="77777777" w:rsidR="00197D64" w:rsidRPr="00492FCD" w:rsidRDefault="00197D64" w:rsidP="00197D64">
      <w:pPr>
        <w:tabs>
          <w:tab w:val="left" w:pos="5676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4.4.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олы</w:t>
      </w:r>
      <w:r w:rsidRPr="00492FCD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ео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о)</w:t>
      </w:r>
      <w:r w:rsidRPr="00492FCD"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</w:t>
      </w:r>
      <w:r w:rsidRPr="00492FCD">
        <w:rPr>
          <w:rFonts w:ascii="Times New Roman" w:eastAsia="Times New Roman" w:hAnsi="Times New Roman" w:cs="Times New Roman"/>
          <w:color w:val="000000"/>
          <w:spacing w:val="1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иниц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ин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етом</w:t>
      </w:r>
      <w:r w:rsidRPr="00492FCD"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олы</w:t>
      </w:r>
      <w:r w:rsidRPr="00492FCD"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ола</w:t>
      </w:r>
      <w:r w:rsidRPr="00492FCD"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 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01EB44EE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4.5.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</w:t>
      </w:r>
      <w:r w:rsidRPr="00492FCD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ола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14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рок</w:t>
      </w:r>
      <w:r w:rsidRPr="00492FCD">
        <w:rPr>
          <w:rFonts w:ascii="Times New Roman" w:eastAsia="Times New Roman" w:hAnsi="Times New Roman" w:cs="Times New Roman"/>
          <w:color w:val="000000"/>
          <w:spacing w:val="12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3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3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11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2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ти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39C00B92" w14:textId="77777777" w:rsidR="00197D64" w:rsidRPr="00492FCD" w:rsidRDefault="00197D64" w:rsidP="00197D64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ал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7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7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6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7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1788AC5B" w14:textId="77777777" w:rsidR="00197D64" w:rsidRPr="00492FCD" w:rsidRDefault="00197D64" w:rsidP="00197D6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</w:t>
      </w:r>
      <w:r w:rsidRPr="00492FCD"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>2</w:t>
      </w:r>
      <w:r w:rsidRPr="00492FC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>-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27.07.2006</w:t>
      </w:r>
      <w:r w:rsidRPr="00492FCD"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1"/>
          <w:sz w:val="18"/>
          <w:szCs w:val="18"/>
          <w:lang w:eastAsia="ru-RU"/>
        </w:rPr>
        <w:t>"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/</w:t>
      </w:r>
      <w:r w:rsidRPr="00492FCD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(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дче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олой</w:t>
      </w:r>
      <w:r w:rsidRPr="00492FCD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ю:</w:t>
      </w:r>
    </w:p>
    <w:p w14:paraId="7148CEC9" w14:textId="77777777" w:rsidR="00197D64" w:rsidRPr="00492FCD" w:rsidRDefault="00197D64" w:rsidP="00197D64">
      <w:pPr>
        <w:tabs>
          <w:tab w:val="left" w:pos="8576"/>
        </w:tabs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492FCD">
        <w:rPr>
          <w:rFonts w:ascii="Times New Roman" w:eastAsia="Times New Roman" w:hAnsi="Times New Roman" w:cs="Times New Roman"/>
          <w:color w:val="000000"/>
          <w:spacing w:val="1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5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6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нн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5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6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ес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сбе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14:paraId="1131E9E9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492FCD">
        <w:rPr>
          <w:rFonts w:ascii="Times New Roman" w:eastAsia="Times New Roman" w:hAnsi="Times New Roman" w:cs="Times New Roman"/>
          <w:color w:val="000000"/>
          <w:spacing w:val="1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7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1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</w:t>
      </w:r>
      <w:r w:rsidRPr="00492FCD">
        <w:rPr>
          <w:rFonts w:ascii="Times New Roman" w:eastAsia="Times New Roman" w:hAnsi="Times New Roman" w:cs="Times New Roman"/>
          <w:color w:val="000000"/>
          <w:spacing w:val="17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ля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э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фф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</w:t>
      </w:r>
      <w:r w:rsidRPr="00492FCD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ц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сс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42E750E8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лу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аю</w:t>
      </w:r>
      <w:r w:rsidRPr="00492FCD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3F17B623" w14:textId="77777777" w:rsidR="00197D64" w:rsidRPr="00492FCD" w:rsidRDefault="00197D64" w:rsidP="00197D64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</w:t>
      </w:r>
      <w:r w:rsidRPr="00492FCD"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оч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усло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0BB33F19" w14:textId="77777777" w:rsidR="00197D64" w:rsidRPr="00492FCD" w:rsidRDefault="00197D64" w:rsidP="00197D64">
      <w:pPr>
        <w:tabs>
          <w:tab w:val="left" w:pos="4550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</w:t>
      </w:r>
      <w:r w:rsidRPr="00492FCD"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</w:t>
      </w:r>
      <w:r w:rsidRPr="00492FCD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7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</w:t>
      </w:r>
      <w:r w:rsidRPr="00492FCD"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ю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торон</w:t>
      </w:r>
      <w:r w:rsidRPr="00492FCD">
        <w:rPr>
          <w:rFonts w:ascii="Times New Roman" w:eastAsia="Times New Roman" w:hAnsi="Times New Roman" w:cs="Times New Roman"/>
          <w:color w:val="000000"/>
          <w:spacing w:val="12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ни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оторое</w:t>
      </w:r>
      <w:r w:rsidRPr="00492FCD"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ъ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ю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76886883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</w:t>
      </w:r>
      <w:r w:rsidRPr="00492FCD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</w:t>
      </w: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</w:t>
      </w:r>
      <w:r w:rsidRPr="00492FCD"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2</w:t>
      </w:r>
      <w:r w:rsidRPr="00492FC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>-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э</w:t>
      </w:r>
      <w:r w:rsidRPr="00492FCD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ем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ра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ля 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ж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A1E5FE6" w14:textId="77777777" w:rsidR="00197D64" w:rsidRPr="00492FCD" w:rsidRDefault="00197D64" w:rsidP="00197D64">
      <w:pPr>
        <w:tabs>
          <w:tab w:val="left" w:pos="3709"/>
        </w:tabs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4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са</w:t>
      </w:r>
      <w:r w:rsidRPr="00492FCD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пи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pacing w:val="-12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он.</w:t>
      </w:r>
    </w:p>
    <w:p w14:paraId="2A51F391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F9C291" w14:textId="77777777" w:rsidR="00197D64" w:rsidRPr="00492FCD" w:rsidRDefault="00197D64" w:rsidP="00197D64">
      <w:pPr>
        <w:spacing w:after="0" w:line="240" w:lineRule="auto"/>
        <w:ind w:right="-26"/>
        <w:rPr>
          <w:rFonts w:ascii="Calibri" w:eastAsia="Times New Roman" w:hAnsi="Calibri" w:cs="Times New Roman"/>
          <w:sz w:val="18"/>
          <w:szCs w:val="18"/>
          <w:lang w:eastAsia="ru-RU"/>
        </w:rPr>
        <w:sectPr w:rsidR="00197D64" w:rsidRPr="00492FCD" w:rsidSect="00845F66">
          <w:pgSz w:w="11910" w:h="16845"/>
          <w:pgMar w:top="567" w:right="567" w:bottom="567" w:left="1134" w:header="720" w:footer="720" w:gutter="0"/>
          <w:cols w:space="708"/>
        </w:sectPr>
      </w:pPr>
    </w:p>
    <w:p w14:paraId="1CA9F3B1" w14:textId="520572B1" w:rsidR="00197D64" w:rsidRPr="00492FCD" w:rsidRDefault="00197D64" w:rsidP="00197D64">
      <w:pPr>
        <w:spacing w:after="0" w:line="36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У 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«</w:t>
      </w:r>
      <w:r w:rsidR="00BA63E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г. Анива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 </w:t>
      </w:r>
    </w:p>
    <w:p w14:paraId="3EF69DED" w14:textId="014B320C" w:rsidR="00197D64" w:rsidRPr="00492FCD" w:rsidRDefault="00197D64" w:rsidP="00197D64">
      <w:pPr>
        <w:spacing w:after="0" w:line="36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Анива, </w:t>
      </w:r>
      <w:r w:rsidR="00FC797F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Калинина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, </w:t>
      </w:r>
      <w:r w:rsidR="00FC797F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41А</w:t>
      </w:r>
    </w:p>
    <w:p w14:paraId="161551A9" w14:textId="77777777" w:rsidR="00197D64" w:rsidRPr="00492FCD" w:rsidRDefault="00197D64" w:rsidP="00197D64">
      <w:pPr>
        <w:spacing w:after="0" w:line="36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л: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4-11-60 </w:t>
      </w:r>
    </w:p>
    <w:p w14:paraId="4AEA7B96" w14:textId="77777777" w:rsidR="00197D64" w:rsidRPr="00492FCD" w:rsidRDefault="00197D64" w:rsidP="00197D64">
      <w:pPr>
        <w:spacing w:after="0" w:line="36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сь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тора</w:t>
      </w:r>
    </w:p>
    <w:p w14:paraId="2094165E" w14:textId="77777777" w:rsidR="00197D64" w:rsidRPr="00492FCD" w:rsidRDefault="00197D64" w:rsidP="00197D64">
      <w:pPr>
        <w:spacing w:after="0" w:line="36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14:paraId="6C2AC4B3" w14:textId="77777777" w:rsidR="00197D64" w:rsidRPr="00492FCD" w:rsidRDefault="00197D64" w:rsidP="00197D64">
      <w:pPr>
        <w:spacing w:after="0" w:line="360" w:lineRule="auto"/>
        <w:ind w:right="-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И.Е.Сотникова</w:t>
      </w:r>
    </w:p>
    <w:p w14:paraId="3FC8FBD7" w14:textId="77777777" w:rsidR="00197D64" w:rsidRPr="00492FCD" w:rsidRDefault="00197D64" w:rsidP="00197D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Calibri" w:eastAsia="Times New Roman" w:hAnsi="Calibri" w:cs="Times New Roman"/>
          <w:sz w:val="18"/>
          <w:szCs w:val="18"/>
          <w:lang w:eastAsia="ru-RU"/>
        </w:rPr>
        <w:br w:type="column"/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</w:p>
    <w:p w14:paraId="1C7247D7" w14:textId="77777777" w:rsidR="00197D64" w:rsidRPr="00492FCD" w:rsidRDefault="00197D64" w:rsidP="00197D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 _________________________________</w:t>
      </w:r>
    </w:p>
    <w:p w14:paraId="673AC9B0" w14:textId="77777777" w:rsidR="00197D64" w:rsidRPr="00492FCD" w:rsidRDefault="00197D64" w:rsidP="00197D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орт_________________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_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 _________________________________</w:t>
      </w:r>
    </w:p>
    <w:p w14:paraId="555842D2" w14:textId="77777777" w:rsidR="00197D64" w:rsidRPr="00492FCD" w:rsidRDefault="00197D64" w:rsidP="00197D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 </w:t>
      </w:r>
      <w:r w:rsidRPr="00492FCD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 </w:t>
      </w:r>
    </w:p>
    <w:p w14:paraId="360862FB" w14:textId="77777777" w:rsidR="00197D64" w:rsidRPr="00492FCD" w:rsidRDefault="00197D64" w:rsidP="00197D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</w:t>
      </w:r>
    </w:p>
    <w:p w14:paraId="7ACA1836" w14:textId="77777777" w:rsidR="00197D64" w:rsidRPr="00492FCD" w:rsidRDefault="00197D64" w:rsidP="00197D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</w:p>
    <w:p w14:paraId="360FD870" w14:textId="77777777" w:rsidR="00197D64" w:rsidRPr="00492FCD" w:rsidRDefault="00197D64" w:rsidP="00197D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                      /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ас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ф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</w:p>
    <w:p w14:paraId="18EF0E3E" w14:textId="77777777" w:rsidR="00197D64" w:rsidRPr="00492FCD" w:rsidRDefault="00197D64" w:rsidP="00197D64">
      <w:pPr>
        <w:spacing w:after="0" w:line="240" w:lineRule="auto"/>
        <w:ind w:right="-26"/>
        <w:rPr>
          <w:rFonts w:ascii="Calibri" w:eastAsia="Times New Roman" w:hAnsi="Calibri" w:cs="Times New Roman"/>
          <w:sz w:val="18"/>
          <w:szCs w:val="18"/>
          <w:lang w:eastAsia="ru-RU"/>
        </w:rPr>
        <w:sectPr w:rsidR="00197D64" w:rsidRPr="00492FCD">
          <w:type w:val="continuous"/>
          <w:pgSz w:w="11910" w:h="16845"/>
          <w:pgMar w:top="987" w:right="850" w:bottom="1134" w:left="1186" w:header="720" w:footer="720" w:gutter="0"/>
          <w:cols w:num="2" w:space="708" w:equalWidth="0">
            <w:col w:w="2866" w:space="2419"/>
            <w:col w:w="4587"/>
          </w:cols>
        </w:sectPr>
      </w:pPr>
    </w:p>
    <w:p w14:paraId="260213ED" w14:textId="77777777" w:rsidR="00197D64" w:rsidRPr="00492FCD" w:rsidRDefault="00197D64" w:rsidP="00197D64">
      <w:pPr>
        <w:spacing w:after="0" w:line="240" w:lineRule="auto"/>
        <w:ind w:right="-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C335CD" w14:textId="77777777" w:rsidR="00197D64" w:rsidRPr="00492FCD" w:rsidRDefault="00197D64" w:rsidP="00197D64">
      <w:pPr>
        <w:tabs>
          <w:tab w:val="left" w:pos="405"/>
          <w:tab w:val="left" w:pos="1802"/>
          <w:tab w:val="left" w:pos="4355"/>
          <w:tab w:val="left" w:pos="6398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71CB53" w14:textId="360DD036" w:rsidR="00197D64" w:rsidRPr="00492FCD" w:rsidRDefault="00197D64" w:rsidP="00197D64">
      <w:pPr>
        <w:tabs>
          <w:tab w:val="left" w:pos="405"/>
          <w:tab w:val="left" w:pos="1802"/>
          <w:tab w:val="left" w:pos="4355"/>
          <w:tab w:val="left" w:pos="6398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л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иц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й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178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У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«</w:t>
      </w:r>
      <w:r w:rsidR="00BA63E2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Ш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17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г. Анива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»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492FCD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еб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ы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pacing w:val="163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492FCD">
        <w:rPr>
          <w:rFonts w:ascii="Times New Roman" w:eastAsia="Times New Roman" w:hAnsi="Times New Roman" w:cs="Times New Roman"/>
          <w:color w:val="000000"/>
          <w:spacing w:val="167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165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 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ь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мме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92FC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у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eastAsia="ru-RU"/>
        </w:rPr>
        <w:t>г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492FC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р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492FCD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д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</w:t>
      </w:r>
      <w:r w:rsidRPr="00492FC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Обу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чаю</w:t>
      </w:r>
      <w:r w:rsidRPr="00492FCD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eastAsia="ru-RU"/>
        </w:rPr>
        <w:t>щ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  <w:lang w:eastAsia="ru-RU"/>
        </w:rPr>
        <w:t>х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492FCD"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н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492F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 _________________________________________________________________</w:t>
      </w:r>
    </w:p>
    <w:p w14:paraId="7B323C2A" w14:textId="16D8781B" w:rsidR="00197D64" w:rsidRDefault="00197D64" w:rsidP="00A7686D">
      <w:pPr>
        <w:tabs>
          <w:tab w:val="left" w:pos="405"/>
          <w:tab w:val="left" w:pos="1802"/>
          <w:tab w:val="left" w:pos="4355"/>
          <w:tab w:val="left" w:pos="6398"/>
        </w:tabs>
        <w:spacing w:after="0" w:line="240" w:lineRule="auto"/>
        <w:ind w:right="-26"/>
        <w:jc w:val="both"/>
      </w:pP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92F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92FCD">
        <w:rPr>
          <w:rFonts w:ascii="Times New Roman" w:eastAsia="Times New Roman" w:hAnsi="Times New Roman" w:cs="Times New Roman"/>
          <w:i/>
          <w:color w:val="000000"/>
          <w:spacing w:val="-8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</w:t>
      </w:r>
      <w:r w:rsidRPr="00492FCD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д</w:t>
      </w:r>
      <w:r w:rsidRPr="00492FCD">
        <w:rPr>
          <w:rFonts w:ascii="Times New Roman" w:eastAsia="Times New Roman" w:hAnsi="Times New Roman" w:cs="Times New Roman"/>
          <w:i/>
          <w:color w:val="000000"/>
          <w:spacing w:val="5"/>
          <w:sz w:val="18"/>
          <w:szCs w:val="18"/>
          <w:lang w:eastAsia="ru-RU"/>
        </w:rPr>
        <w:t>п</w:t>
      </w:r>
      <w:r w:rsidRPr="00492FCD">
        <w:rPr>
          <w:rFonts w:ascii="Times New Roman" w:eastAsia="Times New Roman" w:hAnsi="Times New Roman" w:cs="Times New Roman"/>
          <w:i/>
          <w:color w:val="000000"/>
          <w:spacing w:val="6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сь</w:t>
      </w:r>
      <w:r w:rsidRPr="00492FCD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 xml:space="preserve"> </w:t>
      </w:r>
      <w:r w:rsidRPr="00492FC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i/>
          <w:color w:val="000000"/>
          <w:spacing w:val="-12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а</w:t>
      </w:r>
      <w:r w:rsidRPr="00492FCD">
        <w:rPr>
          <w:rFonts w:ascii="Times New Roman" w:eastAsia="Times New Roman" w:hAnsi="Times New Roman" w:cs="Times New Roman"/>
          <w:i/>
          <w:color w:val="000000"/>
          <w:spacing w:val="-5"/>
          <w:sz w:val="18"/>
          <w:szCs w:val="18"/>
          <w:lang w:eastAsia="ru-RU"/>
        </w:rPr>
        <w:t>з</w:t>
      </w:r>
      <w:r w:rsidRPr="00492FCD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ч</w:t>
      </w:r>
      <w:r w:rsidRPr="00492FCD">
        <w:rPr>
          <w:rFonts w:ascii="Times New Roman" w:eastAsia="Times New Roman" w:hAnsi="Times New Roman" w:cs="Times New Roman"/>
          <w:i/>
          <w:color w:val="000000"/>
          <w:spacing w:val="5"/>
          <w:sz w:val="18"/>
          <w:szCs w:val="18"/>
          <w:lang w:eastAsia="ru-RU"/>
        </w:rPr>
        <w:t>и</w:t>
      </w:r>
      <w:r w:rsidRPr="00492FCD">
        <w:rPr>
          <w:rFonts w:ascii="Times New Roman" w:eastAsia="Times New Roman" w:hAnsi="Times New Roman" w:cs="Times New Roman"/>
          <w:i/>
          <w:color w:val="000000"/>
          <w:spacing w:val="-10"/>
          <w:sz w:val="18"/>
          <w:szCs w:val="18"/>
          <w:lang w:eastAsia="ru-RU"/>
        </w:rPr>
        <w:t>к</w:t>
      </w:r>
      <w:r w:rsidRPr="00492FC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</w:t>
      </w:r>
    </w:p>
    <w:p w14:paraId="1CEB81D7" w14:textId="77777777" w:rsidR="00ED256A" w:rsidRDefault="00ED256A"/>
    <w:sectPr w:rsidR="00ED256A" w:rsidSect="005337DA">
      <w:type w:val="continuous"/>
      <w:pgSz w:w="11910" w:h="16845"/>
      <w:pgMar w:top="987" w:right="850" w:bottom="1134" w:left="11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58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9EB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E2E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525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941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9E9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6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02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AA6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05566"/>
    <w:multiLevelType w:val="hybridMultilevel"/>
    <w:tmpl w:val="1A5489D4"/>
    <w:lvl w:ilvl="0" w:tplc="31F6303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C29654B"/>
    <w:multiLevelType w:val="hybridMultilevel"/>
    <w:tmpl w:val="5D24C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A2678FB"/>
    <w:multiLevelType w:val="hybridMultilevel"/>
    <w:tmpl w:val="1D3A8AFE"/>
    <w:lvl w:ilvl="0" w:tplc="31F6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61"/>
    <w:rsid w:val="00197D64"/>
    <w:rsid w:val="006C11F9"/>
    <w:rsid w:val="008B40A2"/>
    <w:rsid w:val="009E635A"/>
    <w:rsid w:val="00A7686D"/>
    <w:rsid w:val="00BA63E2"/>
    <w:rsid w:val="00E07761"/>
    <w:rsid w:val="00E72B9E"/>
    <w:rsid w:val="00ED256A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CB62"/>
  <w15:chartTrackingRefBased/>
  <w15:docId w15:val="{262E10C7-A93F-4176-9877-3BFE600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7D64"/>
  </w:style>
  <w:style w:type="paragraph" w:styleId="a3">
    <w:name w:val="Normal (Web)"/>
    <w:basedOn w:val="a"/>
    <w:uiPriority w:val="99"/>
    <w:rsid w:val="0019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 Яцук</cp:lastModifiedBy>
  <cp:revision>9</cp:revision>
  <cp:lastPrinted>2022-08-30T01:28:00Z</cp:lastPrinted>
  <dcterms:created xsi:type="dcterms:W3CDTF">2020-09-01T21:44:00Z</dcterms:created>
  <dcterms:modified xsi:type="dcterms:W3CDTF">2023-10-24T02:41:00Z</dcterms:modified>
</cp:coreProperties>
</file>