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A181" w14:textId="2BF8881D" w:rsidR="005C5597" w:rsidRPr="008A6DF8" w:rsidRDefault="005C5597" w:rsidP="005C559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6DF8">
        <w:rPr>
          <w:rFonts w:ascii="Times New Roman" w:hAnsi="Times New Roman" w:cs="Times New Roman"/>
        </w:rPr>
        <w:t xml:space="preserve">РАСПИСАНИЕ ЗАНЯТИЙ </w:t>
      </w:r>
      <w:r w:rsidR="006A5C9C">
        <w:rPr>
          <w:rFonts w:ascii="Times New Roman" w:hAnsi="Times New Roman" w:cs="Times New Roman"/>
        </w:rPr>
        <w:t>СЕТЕВОГО ВЗАИМОДЕЙСТВИЯ</w:t>
      </w:r>
    </w:p>
    <w:p w14:paraId="64CD6127" w14:textId="77777777" w:rsidR="005C5597" w:rsidRPr="008A6DF8" w:rsidRDefault="005C5597" w:rsidP="005C559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6DF8">
        <w:rPr>
          <w:rFonts w:ascii="Times New Roman" w:hAnsi="Times New Roman" w:cs="Times New Roman"/>
        </w:rPr>
        <w:t>На 2023-2024 уч. год</w:t>
      </w:r>
    </w:p>
    <w:p w14:paraId="36150BC8" w14:textId="6A918E5E" w:rsidR="005C5597" w:rsidRPr="008A6DF8" w:rsidRDefault="008A6DF8" w:rsidP="005C559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6DF8">
        <w:rPr>
          <w:rFonts w:ascii="Times New Roman" w:hAnsi="Times New Roman" w:cs="Times New Roman"/>
        </w:rPr>
        <w:t>ПРЕП</w:t>
      </w:r>
      <w:r>
        <w:rPr>
          <w:rFonts w:ascii="Times New Roman" w:hAnsi="Times New Roman" w:cs="Times New Roman"/>
        </w:rPr>
        <w:t>.</w:t>
      </w:r>
      <w:r w:rsidRPr="008A6DF8">
        <w:rPr>
          <w:rFonts w:ascii="Times New Roman" w:hAnsi="Times New Roman" w:cs="Times New Roman"/>
        </w:rPr>
        <w:t xml:space="preserve">: САЙКОВСКИЙ </w:t>
      </w:r>
      <w:r w:rsidR="00E10BDF">
        <w:rPr>
          <w:rFonts w:ascii="Times New Roman" w:hAnsi="Times New Roman" w:cs="Times New Roman"/>
        </w:rPr>
        <w:t>И. С.</w:t>
      </w:r>
      <w:r>
        <w:rPr>
          <w:rFonts w:ascii="Times New Roman" w:hAnsi="Times New Roman" w:cs="Times New Roman"/>
        </w:rPr>
        <w:t xml:space="preserve"> </w:t>
      </w:r>
      <w:r w:rsidRPr="008A6DF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E10BDF">
        <w:rPr>
          <w:rFonts w:ascii="Times New Roman" w:hAnsi="Times New Roman" w:cs="Times New Roman"/>
        </w:rPr>
        <w:t>ШУБНИКОВА Н. В.</w:t>
      </w:r>
    </w:p>
    <w:tbl>
      <w:tblPr>
        <w:tblStyle w:val="a3"/>
        <w:tblpPr w:leftFromText="180" w:rightFromText="180" w:vertAnchor="page" w:horzAnchor="margin" w:tblpX="-1150" w:tblpY="2461"/>
        <w:tblW w:w="10768" w:type="dxa"/>
        <w:tblLook w:val="04A0" w:firstRow="1" w:lastRow="0" w:firstColumn="1" w:lastColumn="0" w:noHBand="0" w:noVBand="1"/>
      </w:tblPr>
      <w:tblGrid>
        <w:gridCol w:w="963"/>
        <w:gridCol w:w="1297"/>
        <w:gridCol w:w="2818"/>
        <w:gridCol w:w="1013"/>
        <w:gridCol w:w="1417"/>
        <w:gridCol w:w="3260"/>
      </w:tblGrid>
      <w:tr w:rsidR="005C5597" w:rsidRPr="00122A31" w14:paraId="7BE9770C" w14:textId="77777777" w:rsidTr="009023D1">
        <w:trPr>
          <w:trHeight w:val="678"/>
        </w:trPr>
        <w:tc>
          <w:tcPr>
            <w:tcW w:w="963" w:type="dxa"/>
            <w:shd w:val="clear" w:color="auto" w:fill="auto"/>
            <w:vAlign w:val="center"/>
          </w:tcPr>
          <w:p w14:paraId="6071BFBC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6D58576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86DC480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184B07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30DEE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  <w:p w14:paraId="593A3AC0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ECC90B" w14:textId="77777777" w:rsidR="005C5597" w:rsidRPr="000E36E7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</w:tr>
      <w:tr w:rsidR="005C5597" w:rsidRPr="00122A31" w14:paraId="57121E36" w14:textId="77777777" w:rsidTr="005C5597">
        <w:trPr>
          <w:trHeight w:val="349"/>
        </w:trPr>
        <w:tc>
          <w:tcPr>
            <w:tcW w:w="5078" w:type="dxa"/>
            <w:gridSpan w:val="3"/>
            <w:shd w:val="clear" w:color="auto" w:fill="auto"/>
            <w:vAlign w:val="center"/>
          </w:tcPr>
          <w:p w14:paraId="4688EF36" w14:textId="77777777" w:rsidR="005C5597" w:rsidRPr="003066B5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14:paraId="0E4DBB2B" w14:textId="77777777" w:rsidR="005C5597" w:rsidRPr="003066B5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8A6DF8" w:rsidRPr="00122A31" w14:paraId="3563BB14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6D1DE34B" w14:textId="5CC1D756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EA5A0BE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3147377" w14:textId="50CBF0A3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29E58EC" w14:textId="024CFC8F" w:rsidR="008A6DF8" w:rsidRPr="007C75EA" w:rsidRDefault="008A6DF8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C63484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E7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D9A38A" w14:textId="34AB4E49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F8" w:rsidRPr="00122A31" w14:paraId="215E8ED5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4E0CAEDA" w14:textId="136EF2D5" w:rsidR="008A6DF8" w:rsidRPr="003066B5" w:rsidRDefault="007C75EA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79CD110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12-30-13-15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F42486E" w14:textId="77777777" w:rsidR="008A6DF8" w:rsidRDefault="007C75EA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360D33EC" w14:textId="16A830C4" w:rsidR="007C75EA" w:rsidRPr="003066B5" w:rsidRDefault="007C75EA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(Преп. Шубникова Н.В.)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8DA7CC" w14:textId="36A5DBC7" w:rsidR="008A6DF8" w:rsidRPr="003066B5" w:rsidRDefault="00FD118E" w:rsidP="00944E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B0663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12-30-13-15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61AFAE" w14:textId="77777777" w:rsidR="00FD118E" w:rsidRDefault="00FD118E" w:rsidP="00FD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10E0F689" w14:textId="4F77E711" w:rsidR="008A6DF8" w:rsidRPr="003066B5" w:rsidRDefault="00FD118E" w:rsidP="0094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(Преп. Шубникова Н.В.)</w:t>
            </w:r>
          </w:p>
        </w:tc>
      </w:tr>
      <w:tr w:rsidR="008A6DF8" w:rsidRPr="00122A31" w14:paraId="3CFA4C43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439A4989" w14:textId="3AD8672B" w:rsidR="008A6DF8" w:rsidRPr="003066B5" w:rsidRDefault="0021461D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103E38A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13-25-14-00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B2359D3" w14:textId="77777777" w:rsidR="008A6DF8" w:rsidRDefault="0021461D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5D3CE5A5" w14:textId="4D04DA94" w:rsidR="0021461D" w:rsidRPr="003066B5" w:rsidRDefault="0021461D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(Преп. Шубникова Н.В.)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42D3D8" w14:textId="7A286266" w:rsidR="00E10BDF" w:rsidRPr="003066B5" w:rsidRDefault="00E10BDF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C5C456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13-25-14-00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09D9EE" w14:textId="1B43914C" w:rsidR="008A6DF8" w:rsidRPr="003066B5" w:rsidRDefault="008A6DF8" w:rsidP="00710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F8" w:rsidRPr="00122A31" w14:paraId="12E0BB1B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694C8725" w14:textId="0C2D7A2D" w:rsidR="008A6DF8" w:rsidRPr="003066B5" w:rsidRDefault="0021461D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4В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7E98A5B" w14:textId="540D7BB3" w:rsidR="008A6DF8" w:rsidRPr="00615501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14-1</w:t>
            </w:r>
            <w:r w:rsidR="00214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-14-</w:t>
            </w:r>
            <w:r w:rsidR="00214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3DC16A8" w14:textId="77777777" w:rsidR="00756C7F" w:rsidRP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F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156D9ED3" w14:textId="1D5E0805" w:rsidR="0021461D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7F">
              <w:rPr>
                <w:rFonts w:ascii="Times New Roman" w:hAnsi="Times New Roman" w:cs="Times New Roman"/>
                <w:sz w:val="20"/>
                <w:szCs w:val="20"/>
              </w:rPr>
              <w:t xml:space="preserve">(Преп. </w:t>
            </w:r>
            <w:proofErr w:type="spellStart"/>
            <w:r w:rsidRPr="00756C7F"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 w:rsidRPr="00756C7F"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72CF5C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89B392" w14:textId="77777777" w:rsidR="008A6DF8" w:rsidRPr="00615501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01">
              <w:rPr>
                <w:rFonts w:ascii="Times New Roman" w:hAnsi="Times New Roman" w:cs="Times New Roman"/>
                <w:sz w:val="20"/>
                <w:szCs w:val="20"/>
              </w:rPr>
              <w:t>14-10-14-40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BAB5E4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97" w:rsidRPr="00122A31" w14:paraId="6DE78359" w14:textId="77777777" w:rsidTr="005C5597">
        <w:trPr>
          <w:trHeight w:val="369"/>
        </w:trPr>
        <w:tc>
          <w:tcPr>
            <w:tcW w:w="5078" w:type="dxa"/>
            <w:gridSpan w:val="3"/>
            <w:shd w:val="clear" w:color="auto" w:fill="auto"/>
            <w:vAlign w:val="center"/>
          </w:tcPr>
          <w:p w14:paraId="5276B507" w14:textId="77777777" w:rsidR="005C5597" w:rsidRPr="003066B5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14:paraId="2F0BAC8E" w14:textId="77777777" w:rsidR="005C5597" w:rsidRPr="003066B5" w:rsidRDefault="005C5597" w:rsidP="00612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8A6DF8" w:rsidRPr="00122A31" w14:paraId="0A823A8A" w14:textId="77777777" w:rsidTr="009023D1">
        <w:trPr>
          <w:trHeight w:val="349"/>
        </w:trPr>
        <w:tc>
          <w:tcPr>
            <w:tcW w:w="963" w:type="dxa"/>
            <w:shd w:val="clear" w:color="auto" w:fill="auto"/>
            <w:vAlign w:val="center"/>
          </w:tcPr>
          <w:p w14:paraId="65A6DD46" w14:textId="7EB4D135" w:rsidR="008A6DF8" w:rsidRPr="003066B5" w:rsidRDefault="0021461D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D83AEA8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CDE1EA8" w14:textId="77777777" w:rsidR="008A6DF8" w:rsidRDefault="0021461D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4FD02FE8" w14:textId="5BF74D97" w:rsidR="0021461D" w:rsidRPr="003066B5" w:rsidRDefault="0021461D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(Преп. Шубникова Н.В.)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CABF10" w14:textId="3F843D51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06BE0" w14:textId="77777777" w:rsidR="008A6DF8" w:rsidRPr="003066B5" w:rsidRDefault="008A6DF8" w:rsidP="008A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0770E0" w14:textId="43A1DE98" w:rsidR="008A6DF8" w:rsidRPr="003066B5" w:rsidRDefault="008A6DF8" w:rsidP="0065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7F" w:rsidRPr="00122A31" w14:paraId="55A1F43A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410C68AB" w14:textId="38B1A70B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4184C3A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3C2518" w14:textId="77777777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03311A53" w14:textId="2367DD7E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(Преп. Шубникова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CBA00C" w14:textId="16BBFC04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7A12F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7DEC3B" w14:textId="77777777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207F7B17" w14:textId="53DC682D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(Преп.</w:t>
            </w:r>
            <w:r>
              <w:t xml:space="preserve"> </w:t>
            </w:r>
            <w:proofErr w:type="spellStart"/>
            <w:r w:rsidRPr="00710139"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 w:rsidRPr="00710139"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</w:tr>
      <w:tr w:rsidR="00756C7F" w:rsidRPr="00122A31" w14:paraId="365E749B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41232ADD" w14:textId="3A471D38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D30394C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13:25-14:00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E1310B8" w14:textId="7D3AEE12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C754346" w14:textId="68D7CEC4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2CBDE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7C946" w14:textId="77CF5740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</w:p>
          <w:p w14:paraId="3573CBCE" w14:textId="34F17080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</w:tr>
      <w:tr w:rsidR="00756C7F" w:rsidRPr="00122A31" w14:paraId="592B6367" w14:textId="77777777" w:rsidTr="009023D1">
        <w:trPr>
          <w:trHeight w:val="349"/>
        </w:trPr>
        <w:tc>
          <w:tcPr>
            <w:tcW w:w="963" w:type="dxa"/>
            <w:shd w:val="clear" w:color="auto" w:fill="auto"/>
            <w:vAlign w:val="center"/>
          </w:tcPr>
          <w:p w14:paraId="60AC1ED2" w14:textId="58683E48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6274730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BE2E1AA" w14:textId="3F3DDF0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9F81FCE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E91527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DD41A1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7F" w:rsidRPr="00122A31" w14:paraId="5EE7B3B9" w14:textId="77777777" w:rsidTr="005C5597">
        <w:trPr>
          <w:trHeight w:val="425"/>
        </w:trPr>
        <w:tc>
          <w:tcPr>
            <w:tcW w:w="5078" w:type="dxa"/>
            <w:gridSpan w:val="3"/>
            <w:shd w:val="clear" w:color="auto" w:fill="auto"/>
            <w:vAlign w:val="center"/>
          </w:tcPr>
          <w:p w14:paraId="70913CCF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14:paraId="0ED6BB9A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56C7F" w:rsidRPr="00122A31" w14:paraId="1EA9FE68" w14:textId="77777777" w:rsidTr="009023D1">
        <w:trPr>
          <w:trHeight w:val="369"/>
        </w:trPr>
        <w:tc>
          <w:tcPr>
            <w:tcW w:w="963" w:type="dxa"/>
            <w:shd w:val="clear" w:color="auto" w:fill="auto"/>
            <w:vAlign w:val="center"/>
          </w:tcPr>
          <w:p w14:paraId="79E6A38F" w14:textId="404B9F24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01D9F9C" w14:textId="259F4A0B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4B1D244" w14:textId="77777777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2B80E47D" w14:textId="54DC5358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CA4776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242840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11:35-12:20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28E36F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7F" w:rsidRPr="00122A31" w14:paraId="20BB3FB0" w14:textId="77777777" w:rsidTr="009023D1">
        <w:trPr>
          <w:trHeight w:val="349"/>
        </w:trPr>
        <w:tc>
          <w:tcPr>
            <w:tcW w:w="963" w:type="dxa"/>
            <w:shd w:val="clear" w:color="auto" w:fill="auto"/>
            <w:vAlign w:val="center"/>
          </w:tcPr>
          <w:p w14:paraId="7A919087" w14:textId="18B2EFEE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D628673" w14:textId="092E576F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30BCB47" w14:textId="77777777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07CCC9EA" w14:textId="76821F2F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6ACB35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0288BE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12:30-13:15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4CEB8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7F" w:rsidRPr="00122A31" w14:paraId="65340BBA" w14:textId="77777777" w:rsidTr="009023D1">
        <w:trPr>
          <w:trHeight w:val="349"/>
        </w:trPr>
        <w:tc>
          <w:tcPr>
            <w:tcW w:w="963" w:type="dxa"/>
            <w:shd w:val="clear" w:color="auto" w:fill="auto"/>
            <w:vAlign w:val="center"/>
          </w:tcPr>
          <w:p w14:paraId="4A870A6B" w14:textId="7D106FDC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9A78FA6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13:25-14:00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1DCF572" w14:textId="77777777" w:rsidR="00756C7F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14:paraId="6C3EB8E8" w14:textId="24C0F221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4881CF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A8C0D6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6B5">
              <w:rPr>
                <w:rFonts w:ascii="Times New Roman" w:hAnsi="Times New Roman" w:cs="Times New Roman"/>
                <w:sz w:val="20"/>
                <w:szCs w:val="20"/>
              </w:rPr>
              <w:t>13:25-14:00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A9507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C7F" w:rsidRPr="00122A31" w14:paraId="1A0933FD" w14:textId="77777777" w:rsidTr="009023D1">
        <w:trPr>
          <w:trHeight w:val="478"/>
        </w:trPr>
        <w:tc>
          <w:tcPr>
            <w:tcW w:w="963" w:type="dxa"/>
            <w:shd w:val="clear" w:color="auto" w:fill="auto"/>
            <w:vAlign w:val="center"/>
          </w:tcPr>
          <w:p w14:paraId="18B2C4C6" w14:textId="31D5EAE4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D33B07B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3061C46" w14:textId="442559EB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C778F1B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9EB4F" w14:textId="77777777" w:rsidR="00756C7F" w:rsidRPr="003066B5" w:rsidRDefault="00756C7F" w:rsidP="0075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84E9C7" w14:textId="77777777" w:rsidR="00756C7F" w:rsidRPr="003066B5" w:rsidRDefault="00756C7F" w:rsidP="0075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C2954" w14:textId="77777777" w:rsidR="005C5597" w:rsidRDefault="005C5597" w:rsidP="005C5597">
      <w:pPr>
        <w:rPr>
          <w:rFonts w:ascii="Times New Roman" w:hAnsi="Times New Roman" w:cs="Times New Roman"/>
          <w:sz w:val="20"/>
          <w:szCs w:val="20"/>
        </w:rPr>
      </w:pPr>
    </w:p>
    <w:p w14:paraId="496A731A" w14:textId="77777777" w:rsidR="005C5597" w:rsidRDefault="005C5597" w:rsidP="005C5597">
      <w:pPr>
        <w:rPr>
          <w:rFonts w:ascii="Times New Roman" w:hAnsi="Times New Roman" w:cs="Times New Roman"/>
          <w:sz w:val="20"/>
          <w:szCs w:val="20"/>
        </w:rPr>
      </w:pPr>
    </w:p>
    <w:p w14:paraId="13CE8264" w14:textId="77777777" w:rsidR="005C5597" w:rsidRDefault="005C5597" w:rsidP="005C5597">
      <w:pPr>
        <w:contextualSpacing/>
        <w:rPr>
          <w:rFonts w:ascii="Times New Roman" w:hAnsi="Times New Roman" w:cs="Times New Roman"/>
        </w:rPr>
      </w:pPr>
      <w:r w:rsidRPr="00FA169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</w:t>
      </w:r>
      <w:r w:rsidRPr="00FA1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FA16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FA1693">
        <w:rPr>
          <w:rFonts w:ascii="Times New Roman" w:hAnsi="Times New Roman" w:cs="Times New Roman"/>
        </w:rPr>
        <w:t>.2023г.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1693">
        <w:rPr>
          <w:rFonts w:ascii="Times New Roman" w:hAnsi="Times New Roman" w:cs="Times New Roman"/>
        </w:rPr>
        <w:t xml:space="preserve"> Зам. директора по ПВР _________________</w:t>
      </w:r>
    </w:p>
    <w:p w14:paraId="746CF6EA" w14:textId="77777777" w:rsidR="005C5597" w:rsidRPr="001E11D2" w:rsidRDefault="005C5597" w:rsidP="005C5597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F1FBA2" w14:textId="77777777" w:rsidR="00866F95" w:rsidRDefault="00866F95"/>
    <w:sectPr w:rsidR="00866F95" w:rsidSect="003B313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FD"/>
    <w:rsid w:val="0021461D"/>
    <w:rsid w:val="004F3AFD"/>
    <w:rsid w:val="005C5597"/>
    <w:rsid w:val="00650A20"/>
    <w:rsid w:val="006A5C9C"/>
    <w:rsid w:val="00710139"/>
    <w:rsid w:val="00756C7F"/>
    <w:rsid w:val="007C75EA"/>
    <w:rsid w:val="00866F95"/>
    <w:rsid w:val="008A6DF8"/>
    <w:rsid w:val="009023D1"/>
    <w:rsid w:val="00944E9D"/>
    <w:rsid w:val="00B12817"/>
    <w:rsid w:val="00C45486"/>
    <w:rsid w:val="00E10BDF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F60"/>
  <w15:chartTrackingRefBased/>
  <w15:docId w15:val="{E84BA52D-1853-43F4-B486-8B404F75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Станиславович Сайковский</dc:creator>
  <cp:keywords/>
  <dc:description/>
  <cp:lastModifiedBy>Наталья Владимировна Шубникова</cp:lastModifiedBy>
  <cp:revision>12</cp:revision>
  <dcterms:created xsi:type="dcterms:W3CDTF">2023-09-07T04:07:00Z</dcterms:created>
  <dcterms:modified xsi:type="dcterms:W3CDTF">2023-09-21T05:41:00Z</dcterms:modified>
</cp:coreProperties>
</file>