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308C" w14:textId="77777777" w:rsidR="00A66FB3" w:rsidRPr="00A66FB3" w:rsidRDefault="00A66FB3" w:rsidP="00A66F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14:paraId="5AB53556" w14:textId="65CBB86C" w:rsidR="00A66FB3" w:rsidRPr="00A66FB3" w:rsidRDefault="00A66FB3" w:rsidP="00A66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ДО «ДШИ </w:t>
      </w:r>
      <w:r w:rsidR="00AF6477" w:rsidRPr="00A66FB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Анива</w:t>
      </w:r>
      <w:r w:rsidRPr="00A66F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4CC1335" w14:textId="77777777" w:rsidR="00A66FB3" w:rsidRPr="00A66FB3" w:rsidRDefault="00A66FB3" w:rsidP="00A66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9D8D4" w14:textId="77777777" w:rsidR="00A66FB3" w:rsidRPr="00A66FB3" w:rsidRDefault="00A66FB3" w:rsidP="00A66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_____________Сотникова И.Е.</w:t>
      </w:r>
    </w:p>
    <w:p w14:paraId="18D03188" w14:textId="77777777" w:rsidR="00A66FB3" w:rsidRPr="00A66FB3" w:rsidRDefault="00A66FB3" w:rsidP="00A66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FB3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01.09.2023г.</w:t>
      </w:r>
    </w:p>
    <w:p w14:paraId="60CF3411" w14:textId="77777777" w:rsidR="00A66FB3" w:rsidRDefault="00A66FB3" w:rsidP="00A66FB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15568A57" w14:textId="694D980E" w:rsidR="003B313A" w:rsidRPr="00580674" w:rsidRDefault="003B313A" w:rsidP="00A66FB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80674">
        <w:rPr>
          <w:rFonts w:ascii="Times New Roman" w:hAnsi="Times New Roman" w:cs="Times New Roman"/>
        </w:rPr>
        <w:t xml:space="preserve">РАСПИСАНИЕ ЗАНЯТИЙ </w:t>
      </w:r>
    </w:p>
    <w:p w14:paraId="69DD380E" w14:textId="0D4F3FA6" w:rsidR="003B313A" w:rsidRPr="00580674" w:rsidRDefault="003B313A" w:rsidP="00A66FB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80674">
        <w:rPr>
          <w:rFonts w:ascii="Times New Roman" w:hAnsi="Times New Roman" w:cs="Times New Roman"/>
        </w:rPr>
        <w:t xml:space="preserve">НА 2023-2024 </w:t>
      </w:r>
      <w:r w:rsidR="00B85D4E" w:rsidRPr="00580674">
        <w:rPr>
          <w:rFonts w:ascii="Times New Roman" w:hAnsi="Times New Roman" w:cs="Times New Roman"/>
        </w:rPr>
        <w:t>уч. год</w:t>
      </w:r>
      <w:bookmarkStart w:id="0" w:name="_Hlk144450337"/>
    </w:p>
    <w:bookmarkEnd w:id="0"/>
    <w:tbl>
      <w:tblPr>
        <w:tblStyle w:val="a3"/>
        <w:tblpPr w:leftFromText="180" w:rightFromText="180" w:vertAnchor="page" w:horzAnchor="margin" w:tblpXSpec="center" w:tblpY="3720"/>
        <w:tblW w:w="10201" w:type="dxa"/>
        <w:tblLook w:val="04A0" w:firstRow="1" w:lastRow="0" w:firstColumn="1" w:lastColumn="0" w:noHBand="0" w:noVBand="1"/>
      </w:tblPr>
      <w:tblGrid>
        <w:gridCol w:w="1018"/>
        <w:gridCol w:w="1370"/>
        <w:gridCol w:w="2714"/>
        <w:gridCol w:w="1130"/>
        <w:gridCol w:w="1418"/>
        <w:gridCol w:w="2551"/>
      </w:tblGrid>
      <w:tr w:rsidR="00A66FB3" w:rsidRPr="00580674" w14:paraId="487278EB" w14:textId="77777777" w:rsidTr="00A66FB3">
        <w:trPr>
          <w:trHeight w:val="678"/>
        </w:trPr>
        <w:tc>
          <w:tcPr>
            <w:tcW w:w="1018" w:type="dxa"/>
          </w:tcPr>
          <w:p w14:paraId="66A3CFEA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56C25CA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70" w:type="dxa"/>
          </w:tcPr>
          <w:p w14:paraId="10F291CC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 xml:space="preserve">Часы  </w:t>
            </w:r>
          </w:p>
        </w:tc>
        <w:tc>
          <w:tcPr>
            <w:tcW w:w="2714" w:type="dxa"/>
          </w:tcPr>
          <w:p w14:paraId="44D009AA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Предмет,</w:t>
            </w:r>
          </w:p>
          <w:p w14:paraId="7C0F8E54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фамилия учащегося</w:t>
            </w:r>
          </w:p>
        </w:tc>
        <w:tc>
          <w:tcPr>
            <w:tcW w:w="1130" w:type="dxa"/>
          </w:tcPr>
          <w:p w14:paraId="7BD428F8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534A70F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14:paraId="1FF9B2C2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 xml:space="preserve">Часы </w:t>
            </w:r>
          </w:p>
          <w:p w14:paraId="494B7AD1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551" w:type="dxa"/>
          </w:tcPr>
          <w:p w14:paraId="6FB3828F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Предмет.</w:t>
            </w:r>
          </w:p>
          <w:p w14:paraId="54A49199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фамилия учащегося</w:t>
            </w:r>
          </w:p>
        </w:tc>
      </w:tr>
      <w:tr w:rsidR="00A66FB3" w:rsidRPr="00580674" w14:paraId="0230BB74" w14:textId="77777777" w:rsidTr="00A66FB3">
        <w:trPr>
          <w:trHeight w:val="349"/>
        </w:trPr>
        <w:tc>
          <w:tcPr>
            <w:tcW w:w="2388" w:type="dxa"/>
            <w:gridSpan w:val="2"/>
          </w:tcPr>
          <w:p w14:paraId="6A959D25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8BA831D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674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548" w:type="dxa"/>
            <w:gridSpan w:val="2"/>
          </w:tcPr>
          <w:p w14:paraId="7644ADDF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3CF4902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674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</w:tr>
      <w:tr w:rsidR="00A66FB3" w:rsidRPr="00580674" w14:paraId="2A3D7948" w14:textId="77777777" w:rsidTr="00A66FB3">
        <w:trPr>
          <w:trHeight w:val="369"/>
        </w:trPr>
        <w:tc>
          <w:tcPr>
            <w:tcW w:w="1018" w:type="dxa"/>
          </w:tcPr>
          <w:p w14:paraId="22940FEF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bookmarkStart w:id="1" w:name="_Hlk144450448"/>
            <w:r w:rsidRPr="00580674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2533FF8C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14-20-15-00</w:t>
            </w:r>
          </w:p>
        </w:tc>
        <w:tc>
          <w:tcPr>
            <w:tcW w:w="2714" w:type="dxa"/>
          </w:tcPr>
          <w:p w14:paraId="56DF5F6C" w14:textId="0E16A5C1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Инякина В</w:t>
            </w:r>
            <w:r w:rsidR="00445C4C">
              <w:rPr>
                <w:rFonts w:ascii="Times New Roman" w:hAnsi="Times New Roman" w:cs="Times New Roman"/>
              </w:rPr>
              <w:t>алентина</w:t>
            </w:r>
          </w:p>
        </w:tc>
        <w:tc>
          <w:tcPr>
            <w:tcW w:w="1130" w:type="dxa"/>
          </w:tcPr>
          <w:p w14:paraId="525C899A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B96365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418" w:type="dxa"/>
          </w:tcPr>
          <w:p w14:paraId="4317AAD8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14-20-15-00</w:t>
            </w:r>
          </w:p>
        </w:tc>
        <w:tc>
          <w:tcPr>
            <w:tcW w:w="2551" w:type="dxa"/>
          </w:tcPr>
          <w:p w14:paraId="7E01E865" w14:textId="3F0C8E4F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Бузин К</w:t>
            </w:r>
            <w:r w:rsidR="00445C4C">
              <w:rPr>
                <w:rFonts w:ascii="Times New Roman" w:hAnsi="Times New Roman" w:cs="Times New Roman"/>
              </w:rPr>
              <w:t>ирилл</w:t>
            </w:r>
          </w:p>
        </w:tc>
      </w:tr>
      <w:bookmarkEnd w:id="1"/>
      <w:tr w:rsidR="00A66FB3" w:rsidRPr="00580674" w14:paraId="2B4D0E95" w14:textId="77777777" w:rsidTr="00A66FB3">
        <w:trPr>
          <w:trHeight w:val="369"/>
        </w:trPr>
        <w:tc>
          <w:tcPr>
            <w:tcW w:w="1018" w:type="dxa"/>
          </w:tcPr>
          <w:p w14:paraId="13628C1C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46A5D68D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15-10-15-50</w:t>
            </w:r>
          </w:p>
        </w:tc>
        <w:tc>
          <w:tcPr>
            <w:tcW w:w="2714" w:type="dxa"/>
          </w:tcPr>
          <w:p w14:paraId="6324CAE5" w14:textId="301DEC0F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Шерстнева В</w:t>
            </w:r>
            <w:r w:rsidR="00445C4C">
              <w:rPr>
                <w:rFonts w:ascii="Times New Roman" w:hAnsi="Times New Roman" w:cs="Times New Roman"/>
              </w:rPr>
              <w:t>алерия</w:t>
            </w:r>
          </w:p>
        </w:tc>
        <w:tc>
          <w:tcPr>
            <w:tcW w:w="1130" w:type="dxa"/>
          </w:tcPr>
          <w:p w14:paraId="15888DB5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B96365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418" w:type="dxa"/>
          </w:tcPr>
          <w:p w14:paraId="32B11C6A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15-10-15-50</w:t>
            </w:r>
          </w:p>
        </w:tc>
        <w:tc>
          <w:tcPr>
            <w:tcW w:w="2551" w:type="dxa"/>
          </w:tcPr>
          <w:p w14:paraId="4F9BE92C" w14:textId="1A00D143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Макарчик А</w:t>
            </w:r>
            <w:r w:rsidR="00445C4C">
              <w:rPr>
                <w:rFonts w:ascii="Times New Roman" w:hAnsi="Times New Roman" w:cs="Times New Roman"/>
              </w:rPr>
              <w:t>лексей</w:t>
            </w:r>
          </w:p>
        </w:tc>
      </w:tr>
      <w:tr w:rsidR="00A66FB3" w:rsidRPr="00580674" w14:paraId="2511DC2D" w14:textId="77777777" w:rsidTr="00A66FB3">
        <w:trPr>
          <w:trHeight w:val="349"/>
        </w:trPr>
        <w:tc>
          <w:tcPr>
            <w:tcW w:w="1018" w:type="dxa"/>
          </w:tcPr>
          <w:p w14:paraId="46353C8D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6C31A4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0360BF93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16-00-16-40</w:t>
            </w:r>
          </w:p>
        </w:tc>
        <w:tc>
          <w:tcPr>
            <w:tcW w:w="2714" w:type="dxa"/>
          </w:tcPr>
          <w:p w14:paraId="31A20F6B" w14:textId="6808980D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Пантелеева. А</w:t>
            </w:r>
            <w:r w:rsidR="00445C4C">
              <w:rPr>
                <w:rFonts w:ascii="Times New Roman" w:hAnsi="Times New Roman" w:cs="Times New Roman"/>
              </w:rPr>
              <w:t>рина</w:t>
            </w:r>
          </w:p>
        </w:tc>
        <w:tc>
          <w:tcPr>
            <w:tcW w:w="1130" w:type="dxa"/>
          </w:tcPr>
          <w:p w14:paraId="31364B5F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B96365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418" w:type="dxa"/>
          </w:tcPr>
          <w:p w14:paraId="0AF64AA4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16-00-16-40</w:t>
            </w:r>
          </w:p>
        </w:tc>
        <w:tc>
          <w:tcPr>
            <w:tcW w:w="2551" w:type="dxa"/>
          </w:tcPr>
          <w:p w14:paraId="259A21DD" w14:textId="4C74EC02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Соколов С</w:t>
            </w:r>
            <w:r w:rsidR="00445C4C">
              <w:rPr>
                <w:rFonts w:ascii="Times New Roman" w:hAnsi="Times New Roman" w:cs="Times New Roman"/>
              </w:rPr>
              <w:t>емён</w:t>
            </w:r>
          </w:p>
        </w:tc>
      </w:tr>
      <w:tr w:rsidR="00A66FB3" w:rsidRPr="00580674" w14:paraId="7BAA39A2" w14:textId="77777777" w:rsidTr="00A66FB3">
        <w:trPr>
          <w:trHeight w:val="369"/>
        </w:trPr>
        <w:tc>
          <w:tcPr>
            <w:tcW w:w="1018" w:type="dxa"/>
          </w:tcPr>
          <w:p w14:paraId="3938695D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6C31A4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442EE568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16-50-17-30</w:t>
            </w:r>
          </w:p>
        </w:tc>
        <w:tc>
          <w:tcPr>
            <w:tcW w:w="2714" w:type="dxa"/>
          </w:tcPr>
          <w:p w14:paraId="5623B1B4" w14:textId="31FB31D1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Белых Е</w:t>
            </w:r>
            <w:r w:rsidR="00445C4C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0" w:type="dxa"/>
          </w:tcPr>
          <w:p w14:paraId="326527F3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B96365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418" w:type="dxa"/>
          </w:tcPr>
          <w:p w14:paraId="6DBA5BC8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16-50-17-30</w:t>
            </w:r>
          </w:p>
        </w:tc>
        <w:tc>
          <w:tcPr>
            <w:tcW w:w="2551" w:type="dxa"/>
          </w:tcPr>
          <w:p w14:paraId="216004F0" w14:textId="1A1B2E13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Агарков И</w:t>
            </w:r>
            <w:r w:rsidR="00445C4C">
              <w:rPr>
                <w:rFonts w:ascii="Times New Roman" w:hAnsi="Times New Roman" w:cs="Times New Roman"/>
              </w:rPr>
              <w:t>ван</w:t>
            </w:r>
          </w:p>
        </w:tc>
      </w:tr>
      <w:tr w:rsidR="00A66FB3" w:rsidRPr="00580674" w14:paraId="2C32D97C" w14:textId="77777777" w:rsidTr="00A66FB3">
        <w:trPr>
          <w:trHeight w:val="349"/>
        </w:trPr>
        <w:tc>
          <w:tcPr>
            <w:tcW w:w="1018" w:type="dxa"/>
          </w:tcPr>
          <w:p w14:paraId="4C7202DF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6C31A4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4CE50B23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17-40-18-20</w:t>
            </w:r>
          </w:p>
        </w:tc>
        <w:tc>
          <w:tcPr>
            <w:tcW w:w="2714" w:type="dxa"/>
          </w:tcPr>
          <w:p w14:paraId="09E92DA9" w14:textId="02246C98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Анс.</w:t>
            </w:r>
            <w:r w:rsidRPr="00580674">
              <w:rPr>
                <w:rFonts w:ascii="Times New Roman" w:hAnsi="Times New Roman" w:cs="Times New Roman"/>
              </w:rPr>
              <w:t xml:space="preserve"> Агарков </w:t>
            </w:r>
            <w:r w:rsidR="00AF6477" w:rsidRPr="00580674">
              <w:rPr>
                <w:rFonts w:ascii="Times New Roman" w:hAnsi="Times New Roman" w:cs="Times New Roman"/>
              </w:rPr>
              <w:t>И</w:t>
            </w:r>
            <w:r w:rsidR="00AF6477">
              <w:rPr>
                <w:rFonts w:ascii="Times New Roman" w:hAnsi="Times New Roman" w:cs="Times New Roman"/>
              </w:rPr>
              <w:t>ван</w:t>
            </w:r>
            <w:r>
              <w:rPr>
                <w:rFonts w:ascii="Times New Roman" w:hAnsi="Times New Roman" w:cs="Times New Roman"/>
              </w:rPr>
              <w:t>/Яцук Я</w:t>
            </w:r>
            <w:r w:rsidR="00445C4C">
              <w:rPr>
                <w:rFonts w:ascii="Times New Roman" w:hAnsi="Times New Roman" w:cs="Times New Roman"/>
              </w:rPr>
              <w:t>рослав</w:t>
            </w:r>
          </w:p>
        </w:tc>
        <w:tc>
          <w:tcPr>
            <w:tcW w:w="1130" w:type="dxa"/>
          </w:tcPr>
          <w:p w14:paraId="51896E1B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B96365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418" w:type="dxa"/>
          </w:tcPr>
          <w:p w14:paraId="2051E71D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17-40-18-20</w:t>
            </w:r>
          </w:p>
        </w:tc>
        <w:tc>
          <w:tcPr>
            <w:tcW w:w="2551" w:type="dxa"/>
          </w:tcPr>
          <w:p w14:paraId="011C0D32" w14:textId="0DB0DAED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Дулгарова А</w:t>
            </w:r>
            <w:r w:rsidR="00445C4C">
              <w:rPr>
                <w:rFonts w:ascii="Times New Roman" w:hAnsi="Times New Roman" w:cs="Times New Roman"/>
              </w:rPr>
              <w:t>нна</w:t>
            </w:r>
          </w:p>
        </w:tc>
      </w:tr>
      <w:tr w:rsidR="00A66FB3" w:rsidRPr="00580674" w14:paraId="07810BED" w14:textId="77777777" w:rsidTr="00A66FB3">
        <w:trPr>
          <w:trHeight w:val="369"/>
        </w:trPr>
        <w:tc>
          <w:tcPr>
            <w:tcW w:w="1018" w:type="dxa"/>
          </w:tcPr>
          <w:p w14:paraId="35CE24DE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6C31A4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40692E2E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18-30-19-10</w:t>
            </w:r>
          </w:p>
        </w:tc>
        <w:tc>
          <w:tcPr>
            <w:tcW w:w="2714" w:type="dxa"/>
          </w:tcPr>
          <w:p w14:paraId="1E1D6E7C" w14:textId="4E6D76F0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Яцук Я</w:t>
            </w:r>
            <w:r w:rsidR="00445C4C">
              <w:rPr>
                <w:rFonts w:ascii="Times New Roman" w:hAnsi="Times New Roman" w:cs="Times New Roman"/>
              </w:rPr>
              <w:t>рослав</w:t>
            </w:r>
            <w:r w:rsidRPr="00580674">
              <w:rPr>
                <w:rFonts w:ascii="Times New Roman" w:hAnsi="Times New Roman" w:cs="Times New Roman"/>
              </w:rPr>
              <w:t>(ф</w:t>
            </w:r>
            <w:r w:rsidR="00BA649F">
              <w:rPr>
                <w:rFonts w:ascii="Times New Roman" w:hAnsi="Times New Roman" w:cs="Times New Roman"/>
              </w:rPr>
              <w:t>лейта</w:t>
            </w:r>
            <w:r w:rsidRPr="005806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0" w:type="dxa"/>
          </w:tcPr>
          <w:p w14:paraId="6A24415E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B96365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418" w:type="dxa"/>
          </w:tcPr>
          <w:p w14:paraId="0BECA771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18-30-19-10</w:t>
            </w:r>
          </w:p>
        </w:tc>
        <w:tc>
          <w:tcPr>
            <w:tcW w:w="2551" w:type="dxa"/>
          </w:tcPr>
          <w:p w14:paraId="10E049EF" w14:textId="3CF10CE3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Яцук Я</w:t>
            </w:r>
            <w:r w:rsidR="00445C4C">
              <w:rPr>
                <w:rFonts w:ascii="Times New Roman" w:hAnsi="Times New Roman" w:cs="Times New Roman"/>
              </w:rPr>
              <w:t>рослав</w:t>
            </w:r>
            <w:r w:rsidRPr="00580674">
              <w:rPr>
                <w:rFonts w:ascii="Times New Roman" w:hAnsi="Times New Roman" w:cs="Times New Roman"/>
              </w:rPr>
              <w:t>(ф</w:t>
            </w:r>
            <w:r w:rsidR="00BA649F">
              <w:rPr>
                <w:rFonts w:ascii="Times New Roman" w:hAnsi="Times New Roman" w:cs="Times New Roman"/>
              </w:rPr>
              <w:t>лейта</w:t>
            </w:r>
            <w:r w:rsidRPr="00580674">
              <w:rPr>
                <w:rFonts w:ascii="Times New Roman" w:hAnsi="Times New Roman" w:cs="Times New Roman"/>
              </w:rPr>
              <w:t>)</w:t>
            </w:r>
          </w:p>
        </w:tc>
      </w:tr>
      <w:tr w:rsidR="00A66FB3" w:rsidRPr="00580674" w14:paraId="38B1E32D" w14:textId="77777777" w:rsidTr="00A66FB3">
        <w:trPr>
          <w:trHeight w:val="349"/>
        </w:trPr>
        <w:tc>
          <w:tcPr>
            <w:tcW w:w="1018" w:type="dxa"/>
          </w:tcPr>
          <w:p w14:paraId="7CB33C1D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6C31A4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03162D82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19-20-20-00</w:t>
            </w:r>
          </w:p>
        </w:tc>
        <w:tc>
          <w:tcPr>
            <w:tcW w:w="2714" w:type="dxa"/>
          </w:tcPr>
          <w:p w14:paraId="04DC8934" w14:textId="09575938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 xml:space="preserve">Хор </w:t>
            </w:r>
            <w:r w:rsidR="00AF6477">
              <w:rPr>
                <w:rFonts w:ascii="Times New Roman" w:hAnsi="Times New Roman" w:cs="Times New Roman"/>
              </w:rPr>
              <w:t>ст.</w:t>
            </w:r>
            <w:r w:rsidRPr="00580674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130" w:type="dxa"/>
          </w:tcPr>
          <w:p w14:paraId="1B88537B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B96365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418" w:type="dxa"/>
          </w:tcPr>
          <w:p w14:paraId="57F75A02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19-</w:t>
            </w:r>
            <w:r>
              <w:rPr>
                <w:rFonts w:ascii="Times New Roman" w:hAnsi="Times New Roman" w:cs="Times New Roman"/>
              </w:rPr>
              <w:t>20</w:t>
            </w:r>
            <w:r w:rsidRPr="0058067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2551" w:type="dxa"/>
          </w:tcPr>
          <w:p w14:paraId="4744E27E" w14:textId="63070749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Путьмаков Р</w:t>
            </w:r>
            <w:r w:rsidR="00445C4C">
              <w:rPr>
                <w:rFonts w:ascii="Times New Roman" w:hAnsi="Times New Roman" w:cs="Times New Roman"/>
              </w:rPr>
              <w:t>услан</w:t>
            </w:r>
          </w:p>
        </w:tc>
      </w:tr>
      <w:tr w:rsidR="00A66FB3" w:rsidRPr="00580674" w14:paraId="30E1516B" w14:textId="77777777" w:rsidTr="00A66FB3">
        <w:trPr>
          <w:trHeight w:val="369"/>
        </w:trPr>
        <w:tc>
          <w:tcPr>
            <w:tcW w:w="2388" w:type="dxa"/>
            <w:gridSpan w:val="2"/>
          </w:tcPr>
          <w:p w14:paraId="1B65024D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D160C5B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674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2548" w:type="dxa"/>
            <w:gridSpan w:val="2"/>
          </w:tcPr>
          <w:p w14:paraId="21E4C45F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04E24A9" w14:textId="77777777" w:rsidR="00A66FB3" w:rsidRPr="00580674" w:rsidRDefault="00A66FB3" w:rsidP="00A66F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674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A66FB3" w:rsidRPr="00580674" w14:paraId="52E1439C" w14:textId="77777777" w:rsidTr="00A66FB3">
        <w:trPr>
          <w:trHeight w:val="349"/>
        </w:trPr>
        <w:tc>
          <w:tcPr>
            <w:tcW w:w="1018" w:type="dxa"/>
          </w:tcPr>
          <w:p w14:paraId="2089599A" w14:textId="77777777" w:rsidR="00A66FB3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03F1A53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FE1B088" w14:textId="77777777" w:rsidR="00A66FB3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303E04BC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6486408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32688A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66FB3" w:rsidRPr="00580674" w14:paraId="3AFD4F7E" w14:textId="77777777" w:rsidTr="00A66FB3">
        <w:trPr>
          <w:trHeight w:val="349"/>
        </w:trPr>
        <w:tc>
          <w:tcPr>
            <w:tcW w:w="1018" w:type="dxa"/>
          </w:tcPr>
          <w:p w14:paraId="4EFD5089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bookmarkStart w:id="2" w:name="_Hlk144450475"/>
            <w:bookmarkStart w:id="3" w:name="_Hlk144450463"/>
            <w:r>
              <w:rPr>
                <w:rFonts w:ascii="Times New Roman" w:hAnsi="Times New Roman" w:cs="Times New Roman"/>
              </w:rPr>
              <w:t>2ФГТ</w:t>
            </w:r>
          </w:p>
        </w:tc>
        <w:tc>
          <w:tcPr>
            <w:tcW w:w="1370" w:type="dxa"/>
          </w:tcPr>
          <w:p w14:paraId="6707695D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14-20-15-00</w:t>
            </w:r>
          </w:p>
        </w:tc>
        <w:tc>
          <w:tcPr>
            <w:tcW w:w="2714" w:type="dxa"/>
          </w:tcPr>
          <w:p w14:paraId="22620D92" w14:textId="77777777" w:rsidR="00A66FB3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выбору</w:t>
            </w:r>
          </w:p>
          <w:p w14:paraId="26AF6C63" w14:textId="2E5F827F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Бакутин В</w:t>
            </w:r>
            <w:r w:rsidR="00445C4C">
              <w:rPr>
                <w:rFonts w:ascii="Times New Roman" w:hAnsi="Times New Roman" w:cs="Times New Roman"/>
              </w:rPr>
              <w:t>ячеслав</w:t>
            </w:r>
          </w:p>
        </w:tc>
        <w:tc>
          <w:tcPr>
            <w:tcW w:w="1130" w:type="dxa"/>
          </w:tcPr>
          <w:p w14:paraId="32DDDD58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2ОР</w:t>
            </w:r>
          </w:p>
        </w:tc>
        <w:tc>
          <w:tcPr>
            <w:tcW w:w="1418" w:type="dxa"/>
          </w:tcPr>
          <w:p w14:paraId="04814879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14-20-15-00</w:t>
            </w:r>
          </w:p>
        </w:tc>
        <w:tc>
          <w:tcPr>
            <w:tcW w:w="2551" w:type="dxa"/>
          </w:tcPr>
          <w:p w14:paraId="6EC5F2B7" w14:textId="6C976349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Предмет по выбору Белых Е</w:t>
            </w:r>
            <w:r w:rsidR="00445C4C">
              <w:rPr>
                <w:rFonts w:ascii="Times New Roman" w:hAnsi="Times New Roman" w:cs="Times New Roman"/>
              </w:rPr>
              <w:t>ва</w:t>
            </w:r>
          </w:p>
        </w:tc>
      </w:tr>
      <w:bookmarkEnd w:id="2"/>
      <w:bookmarkEnd w:id="3"/>
      <w:tr w:rsidR="00A66FB3" w:rsidRPr="00580674" w14:paraId="15788281" w14:textId="77777777" w:rsidTr="00A66FB3">
        <w:trPr>
          <w:trHeight w:val="369"/>
        </w:trPr>
        <w:tc>
          <w:tcPr>
            <w:tcW w:w="1018" w:type="dxa"/>
          </w:tcPr>
          <w:p w14:paraId="22DF55BD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4E7C3D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6CE8F9A4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15-10-15-50</w:t>
            </w:r>
          </w:p>
        </w:tc>
        <w:tc>
          <w:tcPr>
            <w:tcW w:w="2714" w:type="dxa"/>
          </w:tcPr>
          <w:p w14:paraId="40BDFB72" w14:textId="5CA2315D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Агарков З</w:t>
            </w:r>
            <w:r w:rsidR="00445C4C">
              <w:rPr>
                <w:rFonts w:ascii="Times New Roman" w:hAnsi="Times New Roman" w:cs="Times New Roman"/>
              </w:rPr>
              <w:t>ахар</w:t>
            </w:r>
          </w:p>
        </w:tc>
        <w:tc>
          <w:tcPr>
            <w:tcW w:w="1130" w:type="dxa"/>
          </w:tcPr>
          <w:p w14:paraId="5364096C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3 ОР</w:t>
            </w:r>
          </w:p>
        </w:tc>
        <w:tc>
          <w:tcPr>
            <w:tcW w:w="1418" w:type="dxa"/>
          </w:tcPr>
          <w:p w14:paraId="3FCA593D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15-10-15-50</w:t>
            </w:r>
          </w:p>
        </w:tc>
        <w:tc>
          <w:tcPr>
            <w:tcW w:w="2551" w:type="dxa"/>
          </w:tcPr>
          <w:p w14:paraId="50CE4D4E" w14:textId="73C5EB2E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Предмет по выбору.  Кожин И</w:t>
            </w:r>
            <w:r w:rsidR="00445C4C">
              <w:rPr>
                <w:rFonts w:ascii="Times New Roman" w:hAnsi="Times New Roman" w:cs="Times New Roman"/>
              </w:rPr>
              <w:t>ван</w:t>
            </w:r>
          </w:p>
        </w:tc>
      </w:tr>
      <w:tr w:rsidR="00A66FB3" w:rsidRPr="00580674" w14:paraId="7540BEC9" w14:textId="77777777" w:rsidTr="00A66FB3">
        <w:trPr>
          <w:trHeight w:val="349"/>
        </w:trPr>
        <w:tc>
          <w:tcPr>
            <w:tcW w:w="1018" w:type="dxa"/>
          </w:tcPr>
          <w:p w14:paraId="4B33482F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4E7C3D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09650B32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16-00-16-40</w:t>
            </w:r>
          </w:p>
        </w:tc>
        <w:tc>
          <w:tcPr>
            <w:tcW w:w="2714" w:type="dxa"/>
          </w:tcPr>
          <w:p w14:paraId="046B21A8" w14:textId="436E9A10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Анс. Агарков З</w:t>
            </w:r>
            <w:r w:rsidR="00445C4C">
              <w:rPr>
                <w:rFonts w:ascii="Times New Roman" w:hAnsi="Times New Roman" w:cs="Times New Roman"/>
              </w:rPr>
              <w:t>ахар</w:t>
            </w:r>
            <w:r w:rsidRPr="00580674">
              <w:rPr>
                <w:rFonts w:ascii="Times New Roman" w:hAnsi="Times New Roman" w:cs="Times New Roman"/>
              </w:rPr>
              <w:t xml:space="preserve"> /Ковпаева О</w:t>
            </w:r>
            <w:r w:rsidR="00445C4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130" w:type="dxa"/>
          </w:tcPr>
          <w:p w14:paraId="1CF6EF1E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93BC2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418" w:type="dxa"/>
          </w:tcPr>
          <w:p w14:paraId="48401782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16-00-16-40</w:t>
            </w:r>
          </w:p>
        </w:tc>
        <w:tc>
          <w:tcPr>
            <w:tcW w:w="2551" w:type="dxa"/>
          </w:tcPr>
          <w:p w14:paraId="5DD2A640" w14:textId="27161E6E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 xml:space="preserve"> Мороз Д</w:t>
            </w:r>
            <w:r w:rsidR="00445C4C">
              <w:rPr>
                <w:rFonts w:ascii="Times New Roman" w:hAnsi="Times New Roman" w:cs="Times New Roman"/>
              </w:rPr>
              <w:t>аниил</w:t>
            </w:r>
          </w:p>
        </w:tc>
      </w:tr>
      <w:tr w:rsidR="00A66FB3" w:rsidRPr="00580674" w14:paraId="18DE65D2" w14:textId="77777777" w:rsidTr="00A66FB3">
        <w:trPr>
          <w:trHeight w:val="369"/>
        </w:trPr>
        <w:tc>
          <w:tcPr>
            <w:tcW w:w="1018" w:type="dxa"/>
          </w:tcPr>
          <w:p w14:paraId="4FE4278B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4E7C3D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7ECDE984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16-50-17-30</w:t>
            </w:r>
          </w:p>
        </w:tc>
        <w:tc>
          <w:tcPr>
            <w:tcW w:w="2714" w:type="dxa"/>
          </w:tcPr>
          <w:p w14:paraId="3C846DFB" w14:textId="3C23C69F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Ковпаева О</w:t>
            </w:r>
            <w:r w:rsidR="00445C4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130" w:type="dxa"/>
          </w:tcPr>
          <w:p w14:paraId="3F7C07EE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93BC2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418" w:type="dxa"/>
          </w:tcPr>
          <w:p w14:paraId="144915D2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16-50-17-30</w:t>
            </w:r>
          </w:p>
        </w:tc>
        <w:tc>
          <w:tcPr>
            <w:tcW w:w="2551" w:type="dxa"/>
          </w:tcPr>
          <w:p w14:paraId="52D6E364" w14:textId="53E63FFD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Качерина В</w:t>
            </w:r>
            <w:r w:rsidR="00445C4C">
              <w:rPr>
                <w:rFonts w:ascii="Times New Roman" w:hAnsi="Times New Roman" w:cs="Times New Roman"/>
              </w:rPr>
              <w:t>иктория</w:t>
            </w:r>
            <w:r w:rsidRPr="005806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FB3" w:rsidRPr="00580674" w14:paraId="6DA202A2" w14:textId="77777777" w:rsidTr="00A66FB3">
        <w:trPr>
          <w:trHeight w:val="349"/>
        </w:trPr>
        <w:tc>
          <w:tcPr>
            <w:tcW w:w="1018" w:type="dxa"/>
          </w:tcPr>
          <w:p w14:paraId="26F4F1BF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4E7C3D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1DEAF8AB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17-40-18-20</w:t>
            </w:r>
          </w:p>
        </w:tc>
        <w:tc>
          <w:tcPr>
            <w:tcW w:w="2714" w:type="dxa"/>
          </w:tcPr>
          <w:p w14:paraId="5A526826" w14:textId="77FCBE08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 xml:space="preserve"> Яцук</w:t>
            </w:r>
            <w:r w:rsidR="00445C4C">
              <w:rPr>
                <w:rFonts w:ascii="Times New Roman" w:hAnsi="Times New Roman" w:cs="Times New Roman"/>
              </w:rPr>
              <w:t xml:space="preserve"> Ярослав</w:t>
            </w:r>
            <w:r w:rsidRPr="00580674">
              <w:rPr>
                <w:rFonts w:ascii="Times New Roman" w:hAnsi="Times New Roman" w:cs="Times New Roman"/>
              </w:rPr>
              <w:t xml:space="preserve"> (в</w:t>
            </w:r>
            <w:r w:rsidR="00BA649F">
              <w:rPr>
                <w:rFonts w:ascii="Times New Roman" w:hAnsi="Times New Roman" w:cs="Times New Roman"/>
              </w:rPr>
              <w:t>окал</w:t>
            </w:r>
            <w:r w:rsidRPr="005806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0" w:type="dxa"/>
          </w:tcPr>
          <w:p w14:paraId="26726434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93BC2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418" w:type="dxa"/>
          </w:tcPr>
          <w:p w14:paraId="0D7AF609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17-40-18-20</w:t>
            </w:r>
          </w:p>
        </w:tc>
        <w:tc>
          <w:tcPr>
            <w:tcW w:w="2551" w:type="dxa"/>
          </w:tcPr>
          <w:p w14:paraId="413D7443" w14:textId="77777777" w:rsidR="00A66FB3" w:rsidRPr="00580674" w:rsidRDefault="00A66FB3" w:rsidP="00A66FB3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Оркестр «</w:t>
            </w:r>
            <w:r w:rsidRPr="00580674">
              <w:rPr>
                <w:rFonts w:ascii="Times New Roman" w:hAnsi="Times New Roman" w:cs="Times New Roman"/>
                <w:lang w:val="en-US"/>
              </w:rPr>
              <w:t>Alleqro</w:t>
            </w:r>
            <w:r w:rsidRPr="00580674">
              <w:rPr>
                <w:rFonts w:ascii="Times New Roman" w:hAnsi="Times New Roman" w:cs="Times New Roman"/>
              </w:rPr>
              <w:t>»</w:t>
            </w:r>
          </w:p>
        </w:tc>
      </w:tr>
      <w:tr w:rsidR="008127AE" w:rsidRPr="00580674" w14:paraId="254C5E8A" w14:textId="77777777" w:rsidTr="00A66FB3">
        <w:trPr>
          <w:trHeight w:val="369"/>
        </w:trPr>
        <w:tc>
          <w:tcPr>
            <w:tcW w:w="1018" w:type="dxa"/>
          </w:tcPr>
          <w:p w14:paraId="7B4BE7F3" w14:textId="3CE523C3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A0E5315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18-30-19-10</w:t>
            </w:r>
          </w:p>
        </w:tc>
        <w:tc>
          <w:tcPr>
            <w:tcW w:w="2714" w:type="dxa"/>
          </w:tcPr>
          <w:p w14:paraId="02962593" w14:textId="55476F22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552C1CD1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93BC2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418" w:type="dxa"/>
          </w:tcPr>
          <w:p w14:paraId="185A6269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18-30-19-10</w:t>
            </w:r>
          </w:p>
        </w:tc>
        <w:tc>
          <w:tcPr>
            <w:tcW w:w="2551" w:type="dxa"/>
          </w:tcPr>
          <w:p w14:paraId="5E7E1083" w14:textId="743F7901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Инякина В</w:t>
            </w:r>
            <w:r>
              <w:rPr>
                <w:rFonts w:ascii="Times New Roman" w:hAnsi="Times New Roman" w:cs="Times New Roman"/>
              </w:rPr>
              <w:t>алентина</w:t>
            </w:r>
          </w:p>
        </w:tc>
      </w:tr>
      <w:tr w:rsidR="008127AE" w:rsidRPr="00580674" w14:paraId="0E168ED3" w14:textId="77777777" w:rsidTr="00A66FB3">
        <w:trPr>
          <w:trHeight w:val="369"/>
        </w:trPr>
        <w:tc>
          <w:tcPr>
            <w:tcW w:w="1018" w:type="dxa"/>
          </w:tcPr>
          <w:p w14:paraId="7DD38BA7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1818B0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37A1765C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19-</w:t>
            </w:r>
            <w:r>
              <w:rPr>
                <w:rFonts w:ascii="Times New Roman" w:hAnsi="Times New Roman" w:cs="Times New Roman"/>
              </w:rPr>
              <w:t>20-20-00</w:t>
            </w:r>
          </w:p>
        </w:tc>
        <w:tc>
          <w:tcPr>
            <w:tcW w:w="2714" w:type="dxa"/>
          </w:tcPr>
          <w:p w14:paraId="48468874" w14:textId="32A97341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Анс. Соколов</w:t>
            </w:r>
            <w:r>
              <w:rPr>
                <w:rFonts w:ascii="Times New Roman" w:hAnsi="Times New Roman" w:cs="Times New Roman"/>
              </w:rPr>
              <w:t xml:space="preserve"> Семён</w:t>
            </w:r>
            <w:r w:rsidRPr="00580674">
              <w:rPr>
                <w:rFonts w:ascii="Times New Roman" w:hAnsi="Times New Roman" w:cs="Times New Roman"/>
              </w:rPr>
              <w:t>/Путьмаков</w:t>
            </w:r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130" w:type="dxa"/>
          </w:tcPr>
          <w:p w14:paraId="54EDAC98" w14:textId="5FF5D642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4E7C3D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418" w:type="dxa"/>
          </w:tcPr>
          <w:p w14:paraId="3D0336FC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19-20-20-00</w:t>
            </w:r>
          </w:p>
        </w:tc>
        <w:tc>
          <w:tcPr>
            <w:tcW w:w="2551" w:type="dxa"/>
          </w:tcPr>
          <w:p w14:paraId="3F612D60" w14:textId="74C33408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 xml:space="preserve"> Яцук</w:t>
            </w:r>
            <w:r>
              <w:rPr>
                <w:rFonts w:ascii="Times New Roman" w:hAnsi="Times New Roman" w:cs="Times New Roman"/>
              </w:rPr>
              <w:t xml:space="preserve"> Ярослав</w:t>
            </w:r>
            <w:r w:rsidRPr="00580674">
              <w:rPr>
                <w:rFonts w:ascii="Times New Roman" w:hAnsi="Times New Roman" w:cs="Times New Roman"/>
              </w:rPr>
              <w:t xml:space="preserve"> (в</w:t>
            </w:r>
            <w:r>
              <w:rPr>
                <w:rFonts w:ascii="Times New Roman" w:hAnsi="Times New Roman" w:cs="Times New Roman"/>
              </w:rPr>
              <w:t>окал</w:t>
            </w:r>
            <w:r w:rsidRPr="00580674">
              <w:rPr>
                <w:rFonts w:ascii="Times New Roman" w:hAnsi="Times New Roman" w:cs="Times New Roman"/>
              </w:rPr>
              <w:t>)</w:t>
            </w:r>
          </w:p>
        </w:tc>
      </w:tr>
      <w:tr w:rsidR="008127AE" w:rsidRPr="00580674" w14:paraId="32D8E808" w14:textId="77777777" w:rsidTr="00A66FB3">
        <w:trPr>
          <w:trHeight w:val="349"/>
        </w:trPr>
        <w:tc>
          <w:tcPr>
            <w:tcW w:w="2388" w:type="dxa"/>
            <w:gridSpan w:val="2"/>
          </w:tcPr>
          <w:p w14:paraId="1271EB0E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753269E" w14:textId="77777777" w:rsidR="008127AE" w:rsidRPr="00580674" w:rsidRDefault="008127AE" w:rsidP="008127A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674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548" w:type="dxa"/>
            <w:gridSpan w:val="2"/>
          </w:tcPr>
          <w:p w14:paraId="0BFD4D86" w14:textId="77777777" w:rsidR="008127AE" w:rsidRPr="00580674" w:rsidRDefault="008127AE" w:rsidP="008127A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F93C428" w14:textId="77777777" w:rsidR="008127AE" w:rsidRPr="00580674" w:rsidRDefault="008127AE" w:rsidP="008127A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674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</w:tr>
      <w:tr w:rsidR="008127AE" w:rsidRPr="00580674" w14:paraId="7D7F4230" w14:textId="77777777" w:rsidTr="00A66FB3">
        <w:trPr>
          <w:trHeight w:val="369"/>
        </w:trPr>
        <w:tc>
          <w:tcPr>
            <w:tcW w:w="1018" w:type="dxa"/>
          </w:tcPr>
          <w:p w14:paraId="5D919973" w14:textId="77777777" w:rsidR="008127AE" w:rsidRPr="00C1351D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5B8B9E7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AC0A6B1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1BC78AA0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11DEA0D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3A8CAF8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27AE" w:rsidRPr="00580674" w14:paraId="325CE67F" w14:textId="77777777" w:rsidTr="00A66FB3">
        <w:trPr>
          <w:trHeight w:val="369"/>
        </w:trPr>
        <w:tc>
          <w:tcPr>
            <w:tcW w:w="1018" w:type="dxa"/>
          </w:tcPr>
          <w:p w14:paraId="464A48E8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C1351D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2ADBC97E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14-20-15-00</w:t>
            </w:r>
          </w:p>
        </w:tc>
        <w:tc>
          <w:tcPr>
            <w:tcW w:w="2714" w:type="dxa"/>
          </w:tcPr>
          <w:p w14:paraId="4CCDBF1D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Хор мл. классов</w:t>
            </w:r>
          </w:p>
        </w:tc>
        <w:tc>
          <w:tcPr>
            <w:tcW w:w="1130" w:type="dxa"/>
          </w:tcPr>
          <w:p w14:paraId="0C299B4C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3376B55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01D629C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27AE" w:rsidRPr="00580674" w14:paraId="376BC6B9" w14:textId="77777777" w:rsidTr="00A66FB3">
        <w:trPr>
          <w:trHeight w:val="349"/>
        </w:trPr>
        <w:tc>
          <w:tcPr>
            <w:tcW w:w="1018" w:type="dxa"/>
          </w:tcPr>
          <w:p w14:paraId="3103584D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C1351D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685F445B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15-10-15-50</w:t>
            </w:r>
          </w:p>
        </w:tc>
        <w:tc>
          <w:tcPr>
            <w:tcW w:w="2714" w:type="dxa"/>
          </w:tcPr>
          <w:p w14:paraId="29CE54B7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 xml:space="preserve">Хор </w:t>
            </w:r>
            <w:r>
              <w:rPr>
                <w:rFonts w:ascii="Times New Roman" w:hAnsi="Times New Roman" w:cs="Times New Roman"/>
              </w:rPr>
              <w:t>ср</w:t>
            </w:r>
            <w:r w:rsidRPr="00580674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130" w:type="dxa"/>
          </w:tcPr>
          <w:p w14:paraId="6B94BB68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ФГТ</w:t>
            </w:r>
          </w:p>
        </w:tc>
        <w:tc>
          <w:tcPr>
            <w:tcW w:w="1418" w:type="dxa"/>
          </w:tcPr>
          <w:p w14:paraId="43E67732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10-10-10-50</w:t>
            </w:r>
          </w:p>
        </w:tc>
        <w:tc>
          <w:tcPr>
            <w:tcW w:w="2551" w:type="dxa"/>
          </w:tcPr>
          <w:p w14:paraId="7B77A116" w14:textId="6767E3A8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Предмет по выбору. Медведева</w:t>
            </w:r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</w:tr>
      <w:tr w:rsidR="008127AE" w:rsidRPr="00580674" w14:paraId="0D025282" w14:textId="77777777" w:rsidTr="00A66FB3">
        <w:trPr>
          <w:trHeight w:val="369"/>
        </w:trPr>
        <w:tc>
          <w:tcPr>
            <w:tcW w:w="1018" w:type="dxa"/>
          </w:tcPr>
          <w:p w14:paraId="3CB37941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C1351D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4C3F887B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16-00-16-40</w:t>
            </w:r>
          </w:p>
        </w:tc>
        <w:tc>
          <w:tcPr>
            <w:tcW w:w="2714" w:type="dxa"/>
          </w:tcPr>
          <w:p w14:paraId="3C63B6AB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 xml:space="preserve">Хор </w:t>
            </w:r>
            <w:r>
              <w:rPr>
                <w:rFonts w:ascii="Times New Roman" w:hAnsi="Times New Roman" w:cs="Times New Roman"/>
              </w:rPr>
              <w:t>ср</w:t>
            </w:r>
            <w:r w:rsidRPr="00580674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130" w:type="dxa"/>
          </w:tcPr>
          <w:p w14:paraId="58638BBF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2(5)</w:t>
            </w:r>
            <w:r w:rsidRPr="00580674">
              <w:rPr>
                <w:rFonts w:ascii="Times New Roman" w:hAnsi="Times New Roman" w:cs="Times New Roman"/>
              </w:rPr>
              <w:t xml:space="preserve"> ФГТ</w:t>
            </w:r>
          </w:p>
        </w:tc>
        <w:tc>
          <w:tcPr>
            <w:tcW w:w="1418" w:type="dxa"/>
          </w:tcPr>
          <w:p w14:paraId="7DF4FF1E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11-00-11-40</w:t>
            </w:r>
          </w:p>
        </w:tc>
        <w:tc>
          <w:tcPr>
            <w:tcW w:w="2551" w:type="dxa"/>
          </w:tcPr>
          <w:p w14:paraId="3AEC0ED8" w14:textId="221D25C5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Предмет по выбору. Дулгарова А</w:t>
            </w:r>
            <w:r>
              <w:rPr>
                <w:rFonts w:ascii="Times New Roman" w:hAnsi="Times New Roman" w:cs="Times New Roman"/>
              </w:rPr>
              <w:t>нна</w:t>
            </w:r>
          </w:p>
        </w:tc>
      </w:tr>
      <w:tr w:rsidR="008127AE" w:rsidRPr="00580674" w14:paraId="5B3E8E52" w14:textId="77777777" w:rsidTr="00A66FB3">
        <w:trPr>
          <w:trHeight w:val="349"/>
        </w:trPr>
        <w:tc>
          <w:tcPr>
            <w:tcW w:w="1018" w:type="dxa"/>
          </w:tcPr>
          <w:p w14:paraId="2D23F721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9D3FB9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57CC85C7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16-50-17-30</w:t>
            </w:r>
          </w:p>
        </w:tc>
        <w:tc>
          <w:tcPr>
            <w:tcW w:w="2714" w:type="dxa"/>
          </w:tcPr>
          <w:p w14:paraId="5C35067F" w14:textId="4A3B395F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 xml:space="preserve"> Радченко А</w:t>
            </w:r>
            <w:r>
              <w:rPr>
                <w:rFonts w:ascii="Times New Roman" w:hAnsi="Times New Roman" w:cs="Times New Roman"/>
              </w:rPr>
              <w:t>рсений</w:t>
            </w:r>
          </w:p>
        </w:tc>
        <w:tc>
          <w:tcPr>
            <w:tcW w:w="1130" w:type="dxa"/>
          </w:tcPr>
          <w:p w14:paraId="794722DB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1818B0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418" w:type="dxa"/>
          </w:tcPr>
          <w:p w14:paraId="39111AE7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11-50-12-30</w:t>
            </w:r>
          </w:p>
        </w:tc>
        <w:tc>
          <w:tcPr>
            <w:tcW w:w="2551" w:type="dxa"/>
          </w:tcPr>
          <w:p w14:paraId="6041E6C2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 xml:space="preserve">Сводный хор </w:t>
            </w:r>
          </w:p>
        </w:tc>
      </w:tr>
      <w:tr w:rsidR="008127AE" w:rsidRPr="00580674" w14:paraId="7A3B49C2" w14:textId="77777777" w:rsidTr="00A66FB3">
        <w:trPr>
          <w:trHeight w:val="369"/>
        </w:trPr>
        <w:tc>
          <w:tcPr>
            <w:tcW w:w="1018" w:type="dxa"/>
          </w:tcPr>
          <w:p w14:paraId="09E6C492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9D3FB9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750FD447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17-40-18-20</w:t>
            </w:r>
          </w:p>
        </w:tc>
        <w:tc>
          <w:tcPr>
            <w:tcW w:w="2714" w:type="dxa"/>
          </w:tcPr>
          <w:p w14:paraId="7B4F8D51" w14:textId="46E01DEA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 xml:space="preserve">Хор </w:t>
            </w:r>
            <w:r>
              <w:rPr>
                <w:rFonts w:ascii="Times New Roman" w:hAnsi="Times New Roman" w:cs="Times New Roman"/>
              </w:rPr>
              <w:t>ст.</w:t>
            </w:r>
            <w:r w:rsidRPr="00580674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130" w:type="dxa"/>
          </w:tcPr>
          <w:p w14:paraId="35ED616D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2ФГТ</w:t>
            </w:r>
          </w:p>
        </w:tc>
        <w:tc>
          <w:tcPr>
            <w:tcW w:w="1418" w:type="dxa"/>
          </w:tcPr>
          <w:p w14:paraId="6EBF55F5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12-40-13-20</w:t>
            </w:r>
          </w:p>
        </w:tc>
        <w:tc>
          <w:tcPr>
            <w:tcW w:w="2551" w:type="dxa"/>
          </w:tcPr>
          <w:p w14:paraId="3D517D28" w14:textId="30FC76FE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Предмет по выбору Бузин. К</w:t>
            </w:r>
            <w:r>
              <w:rPr>
                <w:rFonts w:ascii="Times New Roman" w:hAnsi="Times New Roman" w:cs="Times New Roman"/>
              </w:rPr>
              <w:t>ирилл</w:t>
            </w:r>
          </w:p>
        </w:tc>
      </w:tr>
      <w:tr w:rsidR="008127AE" w:rsidRPr="00580674" w14:paraId="7EB9A8CD" w14:textId="77777777" w:rsidTr="00A66FB3">
        <w:trPr>
          <w:trHeight w:val="369"/>
        </w:trPr>
        <w:tc>
          <w:tcPr>
            <w:tcW w:w="1018" w:type="dxa"/>
          </w:tcPr>
          <w:p w14:paraId="4F899CB3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9D3FB9">
              <w:rPr>
                <w:rFonts w:ascii="Times New Roman" w:hAnsi="Times New Roman" w:cs="Times New Roman"/>
              </w:rPr>
              <w:t>Конц.</w:t>
            </w:r>
          </w:p>
        </w:tc>
        <w:tc>
          <w:tcPr>
            <w:tcW w:w="1370" w:type="dxa"/>
          </w:tcPr>
          <w:p w14:paraId="6D4D575E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18-30-19-10</w:t>
            </w:r>
          </w:p>
        </w:tc>
        <w:tc>
          <w:tcPr>
            <w:tcW w:w="2714" w:type="dxa"/>
          </w:tcPr>
          <w:p w14:paraId="4B1D90E8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Анс. «Элегия»</w:t>
            </w:r>
          </w:p>
        </w:tc>
        <w:tc>
          <w:tcPr>
            <w:tcW w:w="1130" w:type="dxa"/>
          </w:tcPr>
          <w:p w14:paraId="484CF384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8ФГТ</w:t>
            </w:r>
          </w:p>
        </w:tc>
        <w:tc>
          <w:tcPr>
            <w:tcW w:w="1418" w:type="dxa"/>
          </w:tcPr>
          <w:p w14:paraId="4B26E39F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13-30-14-10</w:t>
            </w:r>
          </w:p>
        </w:tc>
        <w:tc>
          <w:tcPr>
            <w:tcW w:w="2551" w:type="dxa"/>
          </w:tcPr>
          <w:p w14:paraId="2DF72E58" w14:textId="72FADFA1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Предмет по выбору. Агарков И</w:t>
            </w:r>
            <w:r>
              <w:rPr>
                <w:rFonts w:ascii="Times New Roman" w:hAnsi="Times New Roman" w:cs="Times New Roman"/>
              </w:rPr>
              <w:t>ван</w:t>
            </w:r>
          </w:p>
        </w:tc>
      </w:tr>
      <w:tr w:rsidR="008127AE" w:rsidRPr="00580674" w14:paraId="6477ADE6" w14:textId="77777777" w:rsidTr="00A66FB3">
        <w:trPr>
          <w:trHeight w:val="349"/>
        </w:trPr>
        <w:tc>
          <w:tcPr>
            <w:tcW w:w="1018" w:type="dxa"/>
          </w:tcPr>
          <w:p w14:paraId="338DC193" w14:textId="1E62C3F4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6ФГТ</w:t>
            </w:r>
          </w:p>
        </w:tc>
        <w:tc>
          <w:tcPr>
            <w:tcW w:w="1370" w:type="dxa"/>
          </w:tcPr>
          <w:p w14:paraId="6047FD0A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19-20-20-00</w:t>
            </w:r>
          </w:p>
        </w:tc>
        <w:tc>
          <w:tcPr>
            <w:tcW w:w="2714" w:type="dxa"/>
          </w:tcPr>
          <w:p w14:paraId="44C36444" w14:textId="6C951F2E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Предмет по выбору. Федотова Я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30" w:type="dxa"/>
          </w:tcPr>
          <w:p w14:paraId="16EA534E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4(8) ФГТ</w:t>
            </w:r>
          </w:p>
        </w:tc>
        <w:tc>
          <w:tcPr>
            <w:tcW w:w="1418" w:type="dxa"/>
          </w:tcPr>
          <w:p w14:paraId="368A9F91" w14:textId="77777777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14-20-15-00</w:t>
            </w:r>
          </w:p>
        </w:tc>
        <w:tc>
          <w:tcPr>
            <w:tcW w:w="2551" w:type="dxa"/>
          </w:tcPr>
          <w:p w14:paraId="7F185B68" w14:textId="5C5AC712" w:rsidR="008127AE" w:rsidRPr="00580674" w:rsidRDefault="008127AE" w:rsidP="008127AE">
            <w:pPr>
              <w:contextualSpacing/>
              <w:rPr>
                <w:rFonts w:ascii="Times New Roman" w:hAnsi="Times New Roman" w:cs="Times New Roman"/>
              </w:rPr>
            </w:pPr>
            <w:r w:rsidRPr="00580674">
              <w:rPr>
                <w:rFonts w:ascii="Times New Roman" w:hAnsi="Times New Roman" w:cs="Times New Roman"/>
              </w:rPr>
              <w:t>Предмет по выбору. Агарков З</w:t>
            </w:r>
            <w:r>
              <w:rPr>
                <w:rFonts w:ascii="Times New Roman" w:hAnsi="Times New Roman" w:cs="Times New Roman"/>
              </w:rPr>
              <w:t>ахар</w:t>
            </w:r>
          </w:p>
        </w:tc>
      </w:tr>
    </w:tbl>
    <w:p w14:paraId="513B8391" w14:textId="62BE1422" w:rsidR="00A66FB3" w:rsidRDefault="00A66FB3" w:rsidP="00A66FB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ПРЕП. </w:t>
      </w:r>
      <w:r w:rsidRPr="00580674">
        <w:rPr>
          <w:rFonts w:ascii="Times New Roman" w:hAnsi="Times New Roman" w:cs="Times New Roman"/>
        </w:rPr>
        <w:t>БОХОНЬКО МАРИН</w:t>
      </w:r>
      <w:r>
        <w:rPr>
          <w:rFonts w:ascii="Times New Roman" w:hAnsi="Times New Roman" w:cs="Times New Roman"/>
        </w:rPr>
        <w:t>А</w:t>
      </w:r>
      <w:r w:rsidRPr="00580674">
        <w:rPr>
          <w:rFonts w:ascii="Times New Roman" w:hAnsi="Times New Roman" w:cs="Times New Roman"/>
        </w:rPr>
        <w:t xml:space="preserve"> ВИКТОРОВН</w:t>
      </w:r>
      <w:r>
        <w:rPr>
          <w:rFonts w:ascii="Times New Roman" w:hAnsi="Times New Roman" w:cs="Times New Roman"/>
        </w:rPr>
        <w:t>А</w:t>
      </w:r>
      <w:r w:rsidRPr="00580674">
        <w:rPr>
          <w:rFonts w:ascii="Times New Roman" w:hAnsi="Times New Roman" w:cs="Times New Roman"/>
        </w:rPr>
        <w:t xml:space="preserve"> </w:t>
      </w:r>
    </w:p>
    <w:p w14:paraId="47FB433C" w14:textId="77777777" w:rsidR="00892E0B" w:rsidRDefault="00892E0B" w:rsidP="003B313A">
      <w:pPr>
        <w:rPr>
          <w:rFonts w:ascii="Times New Roman" w:hAnsi="Times New Roman" w:cs="Times New Roman"/>
        </w:rPr>
      </w:pPr>
    </w:p>
    <w:sectPr w:rsidR="00892E0B" w:rsidSect="003B313A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CC"/>
    <w:rsid w:val="00023DCF"/>
    <w:rsid w:val="00024CCD"/>
    <w:rsid w:val="00084943"/>
    <w:rsid w:val="000B691D"/>
    <w:rsid w:val="001818B0"/>
    <w:rsid w:val="00237519"/>
    <w:rsid w:val="00327862"/>
    <w:rsid w:val="00383363"/>
    <w:rsid w:val="00385E31"/>
    <w:rsid w:val="003B313A"/>
    <w:rsid w:val="00445C4C"/>
    <w:rsid w:val="005016A4"/>
    <w:rsid w:val="005121B5"/>
    <w:rsid w:val="00545182"/>
    <w:rsid w:val="0056387C"/>
    <w:rsid w:val="00580674"/>
    <w:rsid w:val="005867DC"/>
    <w:rsid w:val="005A1EA8"/>
    <w:rsid w:val="00603B9E"/>
    <w:rsid w:val="00666EE2"/>
    <w:rsid w:val="0067247A"/>
    <w:rsid w:val="007752CC"/>
    <w:rsid w:val="008127AE"/>
    <w:rsid w:val="00833133"/>
    <w:rsid w:val="008563A5"/>
    <w:rsid w:val="00892E0B"/>
    <w:rsid w:val="008E659B"/>
    <w:rsid w:val="0094681A"/>
    <w:rsid w:val="009E6208"/>
    <w:rsid w:val="00A63D36"/>
    <w:rsid w:val="00A651D8"/>
    <w:rsid w:val="00A66FB3"/>
    <w:rsid w:val="00A84FAD"/>
    <w:rsid w:val="00A851A3"/>
    <w:rsid w:val="00AA60EA"/>
    <w:rsid w:val="00AF6477"/>
    <w:rsid w:val="00B44D53"/>
    <w:rsid w:val="00B63E27"/>
    <w:rsid w:val="00B85D4E"/>
    <w:rsid w:val="00BA649F"/>
    <w:rsid w:val="00C01908"/>
    <w:rsid w:val="00C134D0"/>
    <w:rsid w:val="00C612D9"/>
    <w:rsid w:val="00D21284"/>
    <w:rsid w:val="00D36753"/>
    <w:rsid w:val="00DB36DE"/>
    <w:rsid w:val="00DE20F0"/>
    <w:rsid w:val="00E01A24"/>
    <w:rsid w:val="00E51D4D"/>
    <w:rsid w:val="00E63CBE"/>
    <w:rsid w:val="00EE35D8"/>
    <w:rsid w:val="00F1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B98E"/>
  <w15:chartTrackingRefBased/>
  <w15:docId w15:val="{519EC59B-FF01-49F6-BEFD-7D4EDB3C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Бохонько</dc:creator>
  <cp:keywords/>
  <dc:description/>
  <cp:lastModifiedBy>Марина Викторовна Бохонько</cp:lastModifiedBy>
  <cp:revision>27</cp:revision>
  <dcterms:created xsi:type="dcterms:W3CDTF">2023-08-29T23:05:00Z</dcterms:created>
  <dcterms:modified xsi:type="dcterms:W3CDTF">2023-09-27T04:15:00Z</dcterms:modified>
</cp:coreProperties>
</file>