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0CCC" w14:textId="77777777" w:rsidR="0085096A" w:rsidRDefault="0085096A" w:rsidP="00955810">
      <w:pPr>
        <w:outlineLvl w:val="0"/>
        <w:rPr>
          <w:sz w:val="20"/>
          <w:szCs w:val="20"/>
        </w:rPr>
      </w:pPr>
    </w:p>
    <w:p w14:paraId="2442B512" w14:textId="77777777" w:rsidR="00541716" w:rsidRPr="002A69E3" w:rsidRDefault="00541716" w:rsidP="00672370">
      <w:pPr>
        <w:jc w:val="center"/>
        <w:outlineLvl w:val="0"/>
        <w:rPr>
          <w:sz w:val="20"/>
          <w:szCs w:val="20"/>
        </w:rPr>
      </w:pPr>
      <w:r w:rsidRPr="002A69E3">
        <w:rPr>
          <w:sz w:val="20"/>
          <w:szCs w:val="20"/>
        </w:rPr>
        <w:t>РАСПИСАНИЕ ЗАНЯТИЙ</w:t>
      </w:r>
    </w:p>
    <w:p w14:paraId="2E29278A" w14:textId="0F172103" w:rsidR="00541716" w:rsidRPr="002A69E3" w:rsidRDefault="0023097A" w:rsidP="0067237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r w:rsidR="009C34A4">
        <w:rPr>
          <w:sz w:val="20"/>
          <w:szCs w:val="20"/>
        </w:rPr>
        <w:t>202</w:t>
      </w:r>
      <w:r w:rsidR="006227B2">
        <w:rPr>
          <w:sz w:val="20"/>
          <w:szCs w:val="20"/>
        </w:rPr>
        <w:t>3</w:t>
      </w:r>
      <w:r w:rsidR="00541716" w:rsidRPr="002A69E3">
        <w:rPr>
          <w:sz w:val="20"/>
          <w:szCs w:val="20"/>
        </w:rPr>
        <w:t xml:space="preserve"> уч. год</w:t>
      </w:r>
    </w:p>
    <w:p w14:paraId="7BDEB537" w14:textId="4B4867D5" w:rsidR="00541716" w:rsidRDefault="00541716" w:rsidP="00672370">
      <w:pPr>
        <w:jc w:val="center"/>
      </w:pPr>
      <w:r w:rsidRPr="002A69E3">
        <w:rPr>
          <w:sz w:val="20"/>
          <w:szCs w:val="20"/>
        </w:rPr>
        <w:t>ПРЕП</w:t>
      </w:r>
      <w:r w:rsidR="000F7E6B">
        <w:rPr>
          <w:sz w:val="20"/>
          <w:szCs w:val="20"/>
        </w:rPr>
        <w:t>.</w:t>
      </w:r>
      <w:r w:rsidR="005D3656">
        <w:rPr>
          <w:sz w:val="20"/>
          <w:szCs w:val="20"/>
        </w:rPr>
        <w:t>БАНАШЕВИЧ ВЕРОНИКА ОЛЕГОВНА.</w:t>
      </w:r>
    </w:p>
    <w:tbl>
      <w:tblPr>
        <w:tblW w:w="105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9"/>
        <w:gridCol w:w="1559"/>
        <w:gridCol w:w="2858"/>
        <w:gridCol w:w="1111"/>
        <w:gridCol w:w="1701"/>
        <w:gridCol w:w="2410"/>
      </w:tblGrid>
      <w:tr w:rsidR="00541716" w14:paraId="61339E54" w14:textId="77777777" w:rsidTr="001130FB">
        <w:trPr>
          <w:trHeight w:val="591"/>
        </w:trPr>
        <w:tc>
          <w:tcPr>
            <w:tcW w:w="929" w:type="dxa"/>
          </w:tcPr>
          <w:p w14:paraId="29DB0840" w14:textId="77777777" w:rsidR="00541716" w:rsidRDefault="00541716" w:rsidP="005D45F8">
            <w:r>
              <w:t>Кл</w:t>
            </w:r>
          </w:p>
          <w:p w14:paraId="52D85019" w14:textId="77777777" w:rsidR="00541716" w:rsidRDefault="00541716" w:rsidP="005D45F8"/>
        </w:tc>
        <w:tc>
          <w:tcPr>
            <w:tcW w:w="1559" w:type="dxa"/>
          </w:tcPr>
          <w:p w14:paraId="4F85A88C" w14:textId="77777777" w:rsidR="00541716" w:rsidRDefault="00541716" w:rsidP="005D45F8">
            <w:r>
              <w:t xml:space="preserve"> Часы</w:t>
            </w:r>
          </w:p>
        </w:tc>
        <w:tc>
          <w:tcPr>
            <w:tcW w:w="2858" w:type="dxa"/>
          </w:tcPr>
          <w:p w14:paraId="559FD80D" w14:textId="77777777" w:rsidR="00541716" w:rsidRPr="000934A7" w:rsidRDefault="00541716" w:rsidP="005D45F8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703058B7" w14:textId="77777777" w:rsidR="00541716" w:rsidRPr="00203E2F" w:rsidRDefault="00541716" w:rsidP="005D45F8">
            <w:pPr>
              <w:jc w:val="center"/>
            </w:pPr>
            <w:r w:rsidRPr="000934A7">
              <w:rPr>
                <w:b/>
              </w:rPr>
              <w:t>ПОНЕДЕЛЬНИК</w:t>
            </w:r>
          </w:p>
        </w:tc>
        <w:tc>
          <w:tcPr>
            <w:tcW w:w="1111" w:type="dxa"/>
          </w:tcPr>
          <w:p w14:paraId="09C85733" w14:textId="77777777" w:rsidR="00541716" w:rsidRPr="00BE6D31" w:rsidRDefault="00541716" w:rsidP="005D45F8">
            <w:r w:rsidRPr="00BE6D31">
              <w:t>Кл</w:t>
            </w:r>
          </w:p>
          <w:p w14:paraId="65C5F699" w14:textId="77777777" w:rsidR="00541716" w:rsidRPr="00BE6D31" w:rsidRDefault="00541716" w:rsidP="005D45F8"/>
        </w:tc>
        <w:tc>
          <w:tcPr>
            <w:tcW w:w="1701" w:type="dxa"/>
          </w:tcPr>
          <w:p w14:paraId="769238D3" w14:textId="77777777" w:rsidR="00541716" w:rsidRDefault="00541716" w:rsidP="005D45F8">
            <w:r>
              <w:t>Часы</w:t>
            </w:r>
          </w:p>
          <w:p w14:paraId="629AF069" w14:textId="77777777" w:rsidR="00541716" w:rsidRDefault="00541716" w:rsidP="005D45F8"/>
        </w:tc>
        <w:tc>
          <w:tcPr>
            <w:tcW w:w="2410" w:type="dxa"/>
          </w:tcPr>
          <w:p w14:paraId="6D05CC6D" w14:textId="77777777" w:rsidR="00541716" w:rsidRPr="000934A7" w:rsidRDefault="00541716" w:rsidP="005D45F8">
            <w:pPr>
              <w:ind w:left="147"/>
            </w:pPr>
            <w:r>
              <w:rPr>
                <w:sz w:val="22"/>
                <w:szCs w:val="22"/>
              </w:rPr>
              <w:t>ГРУППОВЫЕ ЗАНЯТИЯ</w:t>
            </w:r>
          </w:p>
          <w:p w14:paraId="12805B1A" w14:textId="77777777" w:rsidR="00541716" w:rsidRPr="00203E2F" w:rsidRDefault="00541716" w:rsidP="005D45F8">
            <w:pPr>
              <w:jc w:val="center"/>
            </w:pPr>
            <w:r w:rsidRPr="000934A7">
              <w:rPr>
                <w:b/>
              </w:rPr>
              <w:t>ЧЕТВЕРГ</w:t>
            </w:r>
          </w:p>
        </w:tc>
      </w:tr>
      <w:tr w:rsidR="00E444CF" w14:paraId="737EBF85" w14:textId="77777777" w:rsidTr="001130FB">
        <w:trPr>
          <w:trHeight w:val="591"/>
        </w:trPr>
        <w:tc>
          <w:tcPr>
            <w:tcW w:w="929" w:type="dxa"/>
          </w:tcPr>
          <w:p w14:paraId="4C20CE1E" w14:textId="76B96B3E" w:rsidR="00E444CF" w:rsidRPr="006F0978" w:rsidRDefault="006F0978" w:rsidP="00E444CF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219040B9" w14:textId="569B7C17" w:rsidR="00E444CF" w:rsidRDefault="00E444CF" w:rsidP="00E444CF">
            <w:r w:rsidRPr="0042135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20-15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00</w:t>
            </w:r>
          </w:p>
        </w:tc>
        <w:tc>
          <w:tcPr>
            <w:tcW w:w="2858" w:type="dxa"/>
          </w:tcPr>
          <w:p w14:paraId="360FBB4B" w14:textId="3397C153" w:rsidR="00E444CF" w:rsidRDefault="00425A79" w:rsidP="00E444CF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yellow"/>
              </w:rPr>
              <w:t>Театральные игры</w:t>
            </w:r>
          </w:p>
        </w:tc>
        <w:tc>
          <w:tcPr>
            <w:tcW w:w="1111" w:type="dxa"/>
          </w:tcPr>
          <w:p w14:paraId="14910E08" w14:textId="242AD779" w:rsidR="00E444CF" w:rsidRPr="00BE6D31" w:rsidRDefault="00E444CF" w:rsidP="00E444CF"/>
        </w:tc>
        <w:tc>
          <w:tcPr>
            <w:tcW w:w="1701" w:type="dxa"/>
          </w:tcPr>
          <w:p w14:paraId="1BD3FDF5" w14:textId="2B175C8C" w:rsidR="00E444CF" w:rsidRDefault="00E444CF" w:rsidP="00E444CF">
            <w:r w:rsidRPr="0042135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20-15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14:paraId="2EC26A8F" w14:textId="4719529C" w:rsidR="00E444CF" w:rsidRDefault="00E444CF" w:rsidP="00E444CF">
            <w:pPr>
              <w:rPr>
                <w:sz w:val="22"/>
                <w:szCs w:val="22"/>
              </w:rPr>
            </w:pPr>
          </w:p>
        </w:tc>
      </w:tr>
      <w:tr w:rsidR="00E444CF" w14:paraId="7E28519B" w14:textId="77777777" w:rsidTr="001130FB">
        <w:trPr>
          <w:trHeight w:val="645"/>
        </w:trPr>
        <w:tc>
          <w:tcPr>
            <w:tcW w:w="929" w:type="dxa"/>
          </w:tcPr>
          <w:p w14:paraId="144DEAF7" w14:textId="3AF3F390" w:rsidR="00E444CF" w:rsidRPr="00981373" w:rsidRDefault="00425A79" w:rsidP="00E444CF">
            <w:pPr>
              <w:rPr>
                <w:sz w:val="20"/>
                <w:szCs w:val="20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</w:t>
            </w:r>
            <w:r w:rsidR="00507DD3">
              <w:rPr>
                <w:sz w:val="22"/>
                <w:szCs w:val="22"/>
              </w:rPr>
              <w:t>Т</w:t>
            </w:r>
          </w:p>
        </w:tc>
        <w:tc>
          <w:tcPr>
            <w:tcW w:w="1559" w:type="dxa"/>
          </w:tcPr>
          <w:p w14:paraId="0C3BAF2B" w14:textId="31519E92" w:rsidR="00E444CF" w:rsidRPr="00981373" w:rsidRDefault="00E444CF" w:rsidP="00E444CF">
            <w:pPr>
              <w:rPr>
                <w:sz w:val="20"/>
                <w:szCs w:val="20"/>
              </w:rPr>
            </w:pPr>
            <w:r w:rsidRPr="000C11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10-15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50</w:t>
            </w:r>
          </w:p>
        </w:tc>
        <w:tc>
          <w:tcPr>
            <w:tcW w:w="2858" w:type="dxa"/>
          </w:tcPr>
          <w:p w14:paraId="68BBC941" w14:textId="097EEE13" w:rsidR="00E444CF" w:rsidRPr="009C34A4" w:rsidRDefault="00425A79" w:rsidP="00E444CF">
            <w:r w:rsidRPr="00A75173">
              <w:rPr>
                <w:sz w:val="22"/>
                <w:szCs w:val="22"/>
                <w:highlight w:val="yellow"/>
              </w:rPr>
              <w:t>Театральные игры</w:t>
            </w:r>
          </w:p>
        </w:tc>
        <w:tc>
          <w:tcPr>
            <w:tcW w:w="1111" w:type="dxa"/>
          </w:tcPr>
          <w:p w14:paraId="0724AB24" w14:textId="46725107" w:rsidR="00E444CF" w:rsidRPr="00BE6D31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4C64677" w14:textId="3A463695" w:rsidR="00E444CF" w:rsidRPr="009C34A4" w:rsidRDefault="00E444CF" w:rsidP="00E444CF">
            <w:pPr>
              <w:rPr>
                <w:sz w:val="22"/>
                <w:szCs w:val="22"/>
              </w:rPr>
            </w:pPr>
            <w:r w:rsidRPr="000C11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10-15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14:paraId="658A1A85" w14:textId="3E1915C2" w:rsidR="00E444CF" w:rsidRDefault="00E444CF" w:rsidP="00E444CF"/>
        </w:tc>
      </w:tr>
      <w:tr w:rsidR="00E444CF" w14:paraId="2E63B1C4" w14:textId="77777777" w:rsidTr="001130FB">
        <w:trPr>
          <w:trHeight w:val="414"/>
        </w:trPr>
        <w:tc>
          <w:tcPr>
            <w:tcW w:w="929" w:type="dxa"/>
          </w:tcPr>
          <w:p w14:paraId="6BCF99B9" w14:textId="24A17A5C" w:rsidR="00E444CF" w:rsidRPr="00981373" w:rsidRDefault="00D72B88" w:rsidP="00E444CF">
            <w:pPr>
              <w:rPr>
                <w:sz w:val="20"/>
                <w:szCs w:val="20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16493623" w14:textId="1327041A" w:rsidR="00E444CF" w:rsidRPr="00981373" w:rsidRDefault="00E444CF" w:rsidP="00E444CF">
            <w:pPr>
              <w:rPr>
                <w:sz w:val="20"/>
                <w:szCs w:val="20"/>
              </w:rPr>
            </w:pPr>
            <w:r w:rsidRPr="000C11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00-16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40</w:t>
            </w:r>
          </w:p>
        </w:tc>
        <w:tc>
          <w:tcPr>
            <w:tcW w:w="2858" w:type="dxa"/>
          </w:tcPr>
          <w:p w14:paraId="11AE8DCC" w14:textId="6B90975B" w:rsidR="00425A79" w:rsidRPr="00A75173" w:rsidRDefault="00425A79" w:rsidP="00E444CF">
            <w:pPr>
              <w:rPr>
                <w:highlight w:val="green"/>
              </w:rPr>
            </w:pPr>
            <w:r w:rsidRPr="00A75173">
              <w:rPr>
                <w:sz w:val="22"/>
                <w:szCs w:val="22"/>
                <w:highlight w:val="green"/>
              </w:rPr>
              <w:t>Индивид. Сенникова А</w:t>
            </w:r>
            <w:r w:rsidRPr="00A75173">
              <w:rPr>
                <w:highlight w:val="green"/>
              </w:rPr>
              <w:t>.</w:t>
            </w:r>
          </w:p>
        </w:tc>
        <w:tc>
          <w:tcPr>
            <w:tcW w:w="1111" w:type="dxa"/>
          </w:tcPr>
          <w:p w14:paraId="70827D9C" w14:textId="67FFAC3C" w:rsidR="00E444CF" w:rsidRPr="00622935" w:rsidRDefault="00D72B88" w:rsidP="00E444CF">
            <w:pPr>
              <w:rPr>
                <w:sz w:val="18"/>
                <w:szCs w:val="18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5919B3D8" w14:textId="32A8D629" w:rsidR="00E444CF" w:rsidRPr="00F9665C" w:rsidRDefault="00E444CF" w:rsidP="00E444CF">
            <w:r w:rsidRPr="000C11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00-16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4A154E25" w14:textId="64E586FE" w:rsidR="00E444CF" w:rsidRPr="00624026" w:rsidRDefault="006664CC" w:rsidP="00E444CF">
            <w:pPr>
              <w:rPr>
                <w:b/>
              </w:rPr>
            </w:pPr>
            <w:r w:rsidRPr="00A75173">
              <w:rPr>
                <w:sz w:val="22"/>
                <w:szCs w:val="22"/>
                <w:highlight w:val="magenta"/>
              </w:rPr>
              <w:t>Художественное слово</w:t>
            </w:r>
            <w:r w:rsidRPr="001130FB">
              <w:rPr>
                <w:sz w:val="22"/>
                <w:szCs w:val="22"/>
                <w:highlight w:val="magenta"/>
              </w:rPr>
              <w:t xml:space="preserve"> </w:t>
            </w:r>
          </w:p>
        </w:tc>
      </w:tr>
      <w:tr w:rsidR="00E444CF" w14:paraId="5E22F914" w14:textId="77777777" w:rsidTr="001130FB">
        <w:trPr>
          <w:trHeight w:val="58"/>
        </w:trPr>
        <w:tc>
          <w:tcPr>
            <w:tcW w:w="929" w:type="dxa"/>
          </w:tcPr>
          <w:p w14:paraId="41A77B41" w14:textId="3392A5D1" w:rsidR="00E444CF" w:rsidRPr="00981373" w:rsidRDefault="00D72B88" w:rsidP="00D72B88">
            <w:pPr>
              <w:rPr>
                <w:sz w:val="20"/>
                <w:szCs w:val="20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5130384A" w14:textId="7E449F78" w:rsidR="00E444CF" w:rsidRPr="00981373" w:rsidRDefault="00E444CF" w:rsidP="00E444CF">
            <w:pPr>
              <w:rPr>
                <w:sz w:val="20"/>
                <w:szCs w:val="20"/>
              </w:rPr>
            </w:pPr>
            <w:r w:rsidRPr="0019616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50-17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30</w:t>
            </w:r>
          </w:p>
        </w:tc>
        <w:tc>
          <w:tcPr>
            <w:tcW w:w="2858" w:type="dxa"/>
          </w:tcPr>
          <w:p w14:paraId="41EC5A41" w14:textId="67F8D6F6" w:rsidR="00E444CF" w:rsidRDefault="00425A79" w:rsidP="00E444CF">
            <w:r w:rsidRPr="00A75173">
              <w:rPr>
                <w:sz w:val="22"/>
                <w:szCs w:val="22"/>
                <w:highlight w:val="green"/>
              </w:rPr>
              <w:t>Индивид. Мальгина Э.</w:t>
            </w:r>
          </w:p>
        </w:tc>
        <w:tc>
          <w:tcPr>
            <w:tcW w:w="1111" w:type="dxa"/>
          </w:tcPr>
          <w:p w14:paraId="234F549E" w14:textId="0BD2AA81" w:rsidR="00E444CF" w:rsidRPr="009C34A4" w:rsidRDefault="00A320A6" w:rsidP="00E444CF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356E058B" w14:textId="122CA92E" w:rsidR="00E444CF" w:rsidRPr="009C34A4" w:rsidRDefault="00E444CF" w:rsidP="00E444CF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50-17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58D77EA9" w14:textId="5478A4B3" w:rsidR="00E444CF" w:rsidRPr="00624026" w:rsidRDefault="006664CC" w:rsidP="00E444CF">
            <w:r w:rsidRPr="001130FB">
              <w:rPr>
                <w:sz w:val="22"/>
                <w:szCs w:val="22"/>
                <w:highlight w:val="magenta"/>
              </w:rPr>
              <w:t>Сценическое движение</w:t>
            </w:r>
          </w:p>
        </w:tc>
      </w:tr>
      <w:tr w:rsidR="00E444CF" w14:paraId="7B452CB2" w14:textId="77777777" w:rsidTr="001130FB">
        <w:trPr>
          <w:trHeight w:val="315"/>
        </w:trPr>
        <w:tc>
          <w:tcPr>
            <w:tcW w:w="929" w:type="dxa"/>
          </w:tcPr>
          <w:p w14:paraId="7EBA4C61" w14:textId="2B3D77D3" w:rsidR="00E444CF" w:rsidRPr="000C1108" w:rsidRDefault="008779C1" w:rsidP="00E44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ФГТ</w:t>
            </w:r>
          </w:p>
        </w:tc>
        <w:tc>
          <w:tcPr>
            <w:tcW w:w="1559" w:type="dxa"/>
          </w:tcPr>
          <w:p w14:paraId="4C111674" w14:textId="05C51065" w:rsidR="00E444CF" w:rsidRPr="000C1108" w:rsidRDefault="00E444CF" w:rsidP="00E444CF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40-18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</w:t>
            </w:r>
          </w:p>
        </w:tc>
        <w:tc>
          <w:tcPr>
            <w:tcW w:w="2858" w:type="dxa"/>
          </w:tcPr>
          <w:p w14:paraId="46974BAA" w14:textId="3676BB38" w:rsidR="00E444CF" w:rsidRPr="000C1108" w:rsidRDefault="008779C1" w:rsidP="00E444CF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green"/>
              </w:rPr>
              <w:t>Индивид. Арутюнян Ф.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14:paraId="353E8556" w14:textId="2BE3C35F" w:rsidR="00E444CF" w:rsidRDefault="00A320A6" w:rsidP="00E444CF"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3A8E0025" w14:textId="56630BB9" w:rsidR="00E444CF" w:rsidRPr="00421359" w:rsidRDefault="00E444CF" w:rsidP="00E444CF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40-18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74A8655A" w14:textId="7D6245B4" w:rsidR="00E444CF" w:rsidRPr="00624026" w:rsidRDefault="004220BE" w:rsidP="00E444CF">
            <w:pPr>
              <w:rPr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magenta"/>
              </w:rPr>
              <w:t>Сценическое движение</w:t>
            </w:r>
          </w:p>
        </w:tc>
      </w:tr>
      <w:tr w:rsidR="00E444CF" w14:paraId="2B471F91" w14:textId="77777777" w:rsidTr="001130FB">
        <w:trPr>
          <w:trHeight w:val="345"/>
        </w:trPr>
        <w:tc>
          <w:tcPr>
            <w:tcW w:w="929" w:type="dxa"/>
          </w:tcPr>
          <w:p w14:paraId="27D0A45F" w14:textId="77777777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0A3EA629" w14:textId="1A234900" w:rsidR="00E444CF" w:rsidRPr="000C1108" w:rsidRDefault="00E444CF" w:rsidP="00E444CF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0-19:10</w:t>
            </w:r>
          </w:p>
        </w:tc>
        <w:tc>
          <w:tcPr>
            <w:tcW w:w="2858" w:type="dxa"/>
          </w:tcPr>
          <w:p w14:paraId="2079179D" w14:textId="31D5B7A4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608B95A9" w14:textId="78C7363B" w:rsidR="00E444CF" w:rsidRDefault="00E444CF" w:rsidP="00E444CF">
            <w:r>
              <w:t>РЭР</w:t>
            </w:r>
          </w:p>
        </w:tc>
        <w:tc>
          <w:tcPr>
            <w:tcW w:w="1701" w:type="dxa"/>
          </w:tcPr>
          <w:p w14:paraId="65F95400" w14:textId="30C59305" w:rsidR="00E444CF" w:rsidRPr="00421359" w:rsidRDefault="00E444CF" w:rsidP="00E444CF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0-19:10</w:t>
            </w:r>
          </w:p>
        </w:tc>
        <w:tc>
          <w:tcPr>
            <w:tcW w:w="2410" w:type="dxa"/>
          </w:tcPr>
          <w:p w14:paraId="29187B83" w14:textId="582C9E1B" w:rsidR="00E444CF" w:rsidRPr="00196164" w:rsidRDefault="006F0978" w:rsidP="00E444CF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red"/>
              </w:rPr>
              <w:t>Развитие речи</w:t>
            </w:r>
          </w:p>
        </w:tc>
      </w:tr>
      <w:tr w:rsidR="00E444CF" w14:paraId="2DFDA895" w14:textId="77777777" w:rsidTr="001130FB">
        <w:trPr>
          <w:trHeight w:val="345"/>
        </w:trPr>
        <w:tc>
          <w:tcPr>
            <w:tcW w:w="929" w:type="dxa"/>
          </w:tcPr>
          <w:p w14:paraId="6292C262" w14:textId="77777777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3381919" w14:textId="1538F8BC" w:rsidR="00E444CF" w:rsidRPr="000C1108" w:rsidRDefault="00E444CF" w:rsidP="00E44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19:20-20:00</w:t>
            </w:r>
          </w:p>
        </w:tc>
        <w:tc>
          <w:tcPr>
            <w:tcW w:w="2858" w:type="dxa"/>
          </w:tcPr>
          <w:p w14:paraId="0A27925A" w14:textId="7541AC26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2B263800" w14:textId="328A1A7E" w:rsidR="00E444CF" w:rsidRDefault="00E444CF" w:rsidP="00E444CF">
            <w:r>
              <w:t>РЭР</w:t>
            </w:r>
          </w:p>
        </w:tc>
        <w:tc>
          <w:tcPr>
            <w:tcW w:w="1701" w:type="dxa"/>
          </w:tcPr>
          <w:p w14:paraId="743F1F67" w14:textId="26A6065A" w:rsidR="00E444CF" w:rsidRPr="00421359" w:rsidRDefault="00E444CF" w:rsidP="00E44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19:20-20:00</w:t>
            </w:r>
          </w:p>
        </w:tc>
        <w:tc>
          <w:tcPr>
            <w:tcW w:w="2410" w:type="dxa"/>
          </w:tcPr>
          <w:p w14:paraId="34A4B698" w14:textId="32C53B2F" w:rsidR="00E444CF" w:rsidRPr="00196164" w:rsidRDefault="006F0978" w:rsidP="00E444CF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red"/>
              </w:rPr>
              <w:t>Ритмика</w:t>
            </w:r>
          </w:p>
        </w:tc>
      </w:tr>
      <w:tr w:rsidR="00E444CF" w14:paraId="6C78AD12" w14:textId="77777777" w:rsidTr="001130FB">
        <w:tc>
          <w:tcPr>
            <w:tcW w:w="929" w:type="dxa"/>
          </w:tcPr>
          <w:p w14:paraId="77391AEA" w14:textId="77777777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4CA8B73" w14:textId="6A358EAF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4954B223" w14:textId="6B1136DD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5142D01D" w14:textId="77777777" w:rsidR="00E444CF" w:rsidRPr="00196164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0B36DBDA" w14:textId="4CA7314F" w:rsidR="00E444CF" w:rsidRPr="00421359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29D0293" w14:textId="6ADCC639" w:rsidR="00E444CF" w:rsidRPr="00196164" w:rsidRDefault="00E444CF" w:rsidP="00E444CF">
            <w:pPr>
              <w:rPr>
                <w:sz w:val="22"/>
                <w:szCs w:val="22"/>
              </w:rPr>
            </w:pPr>
          </w:p>
        </w:tc>
      </w:tr>
      <w:tr w:rsidR="00E444CF" w14:paraId="53F0A68F" w14:textId="77777777" w:rsidTr="001130FB">
        <w:trPr>
          <w:trHeight w:val="255"/>
        </w:trPr>
        <w:tc>
          <w:tcPr>
            <w:tcW w:w="929" w:type="dxa"/>
          </w:tcPr>
          <w:p w14:paraId="6C948C6A" w14:textId="77777777" w:rsidR="00E444CF" w:rsidRPr="00F75666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9DBA889" w14:textId="77777777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1ADD4426" w14:textId="0E72B42C" w:rsidR="00E444CF" w:rsidRPr="000C1108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358C1802" w14:textId="77777777" w:rsidR="00E444CF" w:rsidRPr="00196164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A81D306" w14:textId="77777777" w:rsidR="00E444CF" w:rsidRPr="00421359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1898644" w14:textId="77777777" w:rsidR="00E444CF" w:rsidRPr="00196164" w:rsidRDefault="00E444CF" w:rsidP="00E444CF">
            <w:pPr>
              <w:rPr>
                <w:sz w:val="22"/>
                <w:szCs w:val="22"/>
              </w:rPr>
            </w:pPr>
          </w:p>
        </w:tc>
      </w:tr>
      <w:tr w:rsidR="00E444CF" w14:paraId="2F701844" w14:textId="77777777" w:rsidTr="001130FB">
        <w:trPr>
          <w:trHeight w:val="255"/>
        </w:trPr>
        <w:tc>
          <w:tcPr>
            <w:tcW w:w="929" w:type="dxa"/>
          </w:tcPr>
          <w:p w14:paraId="52329D35" w14:textId="77777777" w:rsidR="00E444CF" w:rsidRPr="00F9665C" w:rsidRDefault="00E444CF" w:rsidP="00E444CF"/>
        </w:tc>
        <w:tc>
          <w:tcPr>
            <w:tcW w:w="1559" w:type="dxa"/>
          </w:tcPr>
          <w:p w14:paraId="7AC5CB40" w14:textId="77777777" w:rsidR="00E444CF" w:rsidRPr="00F9665C" w:rsidRDefault="00E444CF" w:rsidP="00E444CF"/>
        </w:tc>
        <w:tc>
          <w:tcPr>
            <w:tcW w:w="2858" w:type="dxa"/>
          </w:tcPr>
          <w:p w14:paraId="11133DA7" w14:textId="08565508" w:rsidR="00E444CF" w:rsidRPr="00F9665C" w:rsidRDefault="00E444CF" w:rsidP="00E444CF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>ВТРОНИК</w:t>
            </w:r>
          </w:p>
        </w:tc>
        <w:tc>
          <w:tcPr>
            <w:tcW w:w="1111" w:type="dxa"/>
          </w:tcPr>
          <w:p w14:paraId="2A30FC9F" w14:textId="77777777" w:rsidR="00E444CF" w:rsidRDefault="00E444CF" w:rsidP="00E444CF"/>
        </w:tc>
        <w:tc>
          <w:tcPr>
            <w:tcW w:w="1701" w:type="dxa"/>
          </w:tcPr>
          <w:p w14:paraId="34582825" w14:textId="77777777" w:rsidR="00E444CF" w:rsidRPr="00196164" w:rsidRDefault="00E444CF" w:rsidP="00E444C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508D8C0" w14:textId="77777777" w:rsidR="00E444CF" w:rsidRPr="00CC601F" w:rsidRDefault="00E444CF" w:rsidP="00E444CF">
            <w:pPr>
              <w:jc w:val="center"/>
              <w:rPr>
                <w:b/>
              </w:rPr>
            </w:pPr>
            <w:r w:rsidRPr="00CC601F">
              <w:rPr>
                <w:b/>
              </w:rPr>
              <w:t>ПЯТНИЦА</w:t>
            </w:r>
          </w:p>
        </w:tc>
      </w:tr>
      <w:tr w:rsidR="00E444CF" w14:paraId="5D454C9E" w14:textId="77777777" w:rsidTr="001130FB">
        <w:trPr>
          <w:trHeight w:val="255"/>
        </w:trPr>
        <w:tc>
          <w:tcPr>
            <w:tcW w:w="929" w:type="dxa"/>
          </w:tcPr>
          <w:p w14:paraId="7A5FAC5C" w14:textId="42DADE0E" w:rsidR="00E444CF" w:rsidRPr="00981373" w:rsidRDefault="00425A79" w:rsidP="00E444CF">
            <w:pPr>
              <w:rPr>
                <w:sz w:val="20"/>
                <w:szCs w:val="20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43644673" w14:textId="0397EB83" w:rsidR="00E444CF" w:rsidRPr="00981373" w:rsidRDefault="00E444CF" w:rsidP="00E444CF">
            <w:pPr>
              <w:rPr>
                <w:sz w:val="20"/>
                <w:szCs w:val="20"/>
              </w:rPr>
            </w:pPr>
            <w:r w:rsidRPr="0042135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20-15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00</w:t>
            </w:r>
          </w:p>
        </w:tc>
        <w:tc>
          <w:tcPr>
            <w:tcW w:w="2858" w:type="dxa"/>
          </w:tcPr>
          <w:p w14:paraId="78EF7B85" w14:textId="7348BD8A" w:rsidR="00E444CF" w:rsidRPr="00762893" w:rsidRDefault="006F0978" w:rsidP="00E444CF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yellow"/>
              </w:rPr>
              <w:t>Художественное слово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11" w:type="dxa"/>
          </w:tcPr>
          <w:p w14:paraId="1662A40A" w14:textId="5005A260" w:rsidR="00E444CF" w:rsidRPr="006F0978" w:rsidRDefault="00E444CF" w:rsidP="00425A7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13BDDE3" w14:textId="1250FECD" w:rsidR="00E444CF" w:rsidRPr="009C34A4" w:rsidRDefault="00E444CF" w:rsidP="00E444CF">
            <w:r w:rsidRPr="0042135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20-15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00</w:t>
            </w:r>
          </w:p>
        </w:tc>
        <w:tc>
          <w:tcPr>
            <w:tcW w:w="2410" w:type="dxa"/>
          </w:tcPr>
          <w:p w14:paraId="50BC2787" w14:textId="41A65E96" w:rsidR="00E444CF" w:rsidRPr="006F0978" w:rsidRDefault="00E444CF" w:rsidP="00E444CF">
            <w:pPr>
              <w:rPr>
                <w:bCs/>
                <w:sz w:val="22"/>
                <w:szCs w:val="22"/>
              </w:rPr>
            </w:pPr>
          </w:p>
        </w:tc>
      </w:tr>
      <w:tr w:rsidR="006664CC" w14:paraId="61569E5A" w14:textId="77777777" w:rsidTr="001130FB">
        <w:trPr>
          <w:trHeight w:val="255"/>
        </w:trPr>
        <w:tc>
          <w:tcPr>
            <w:tcW w:w="929" w:type="dxa"/>
          </w:tcPr>
          <w:p w14:paraId="46993CCA" w14:textId="5BF006FA" w:rsidR="006664CC" w:rsidRPr="00622935" w:rsidRDefault="006664CC" w:rsidP="006664CC">
            <w:pPr>
              <w:rPr>
                <w:sz w:val="18"/>
                <w:szCs w:val="18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7FBDE0BA" w14:textId="7632B616" w:rsidR="006664CC" w:rsidRPr="00F9665C" w:rsidRDefault="006664CC" w:rsidP="006664CC">
            <w:r w:rsidRPr="000C11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10-15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50</w:t>
            </w:r>
          </w:p>
        </w:tc>
        <w:tc>
          <w:tcPr>
            <w:tcW w:w="2858" w:type="dxa"/>
          </w:tcPr>
          <w:p w14:paraId="32634D7C" w14:textId="1B1348C4" w:rsidR="006664CC" w:rsidRPr="00425A79" w:rsidRDefault="006664CC" w:rsidP="006664CC">
            <w:pPr>
              <w:rPr>
                <w:bCs/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yellow"/>
              </w:rPr>
              <w:t>Подготовка сцен. номеров</w:t>
            </w:r>
          </w:p>
        </w:tc>
        <w:tc>
          <w:tcPr>
            <w:tcW w:w="1111" w:type="dxa"/>
          </w:tcPr>
          <w:p w14:paraId="26A06916" w14:textId="12652E5B" w:rsidR="006664CC" w:rsidRDefault="006664CC" w:rsidP="006664CC">
            <w:pPr>
              <w:rPr>
                <w:sz w:val="18"/>
                <w:szCs w:val="18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72EC3F11" w14:textId="484BBEFC" w:rsidR="006664CC" w:rsidRDefault="006664CC" w:rsidP="006664CC">
            <w:r w:rsidRPr="000C11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10-15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50</w:t>
            </w:r>
          </w:p>
        </w:tc>
        <w:tc>
          <w:tcPr>
            <w:tcW w:w="2410" w:type="dxa"/>
          </w:tcPr>
          <w:p w14:paraId="6C3C535A" w14:textId="74DFFD56" w:rsidR="006664CC" w:rsidRPr="00624026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magenta"/>
              </w:rPr>
              <w:t>Подготовка сцен. номеров</w:t>
            </w:r>
          </w:p>
        </w:tc>
      </w:tr>
      <w:tr w:rsidR="006664CC" w14:paraId="242C5D1F" w14:textId="77777777" w:rsidTr="001130FB">
        <w:trPr>
          <w:trHeight w:val="255"/>
        </w:trPr>
        <w:tc>
          <w:tcPr>
            <w:tcW w:w="929" w:type="dxa"/>
          </w:tcPr>
          <w:p w14:paraId="5305C9DF" w14:textId="7121973A" w:rsidR="006664CC" w:rsidRPr="00C823B3" w:rsidRDefault="006664CC" w:rsidP="006664CC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C823B3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201E4E6C" w14:textId="12805E5C" w:rsidR="006664CC" w:rsidRPr="00F9665C" w:rsidRDefault="006664CC" w:rsidP="006664CC">
            <w:r w:rsidRPr="000C11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00-16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40</w:t>
            </w:r>
          </w:p>
        </w:tc>
        <w:tc>
          <w:tcPr>
            <w:tcW w:w="2858" w:type="dxa"/>
          </w:tcPr>
          <w:p w14:paraId="45B359FA" w14:textId="19B052D3" w:rsidR="006664CC" w:rsidRPr="00425A79" w:rsidRDefault="006664CC" w:rsidP="006664CC">
            <w:pPr>
              <w:rPr>
                <w:bCs/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yellow"/>
              </w:rPr>
              <w:t>Подготовка сцен. номеров</w:t>
            </w:r>
          </w:p>
        </w:tc>
        <w:tc>
          <w:tcPr>
            <w:tcW w:w="1111" w:type="dxa"/>
          </w:tcPr>
          <w:p w14:paraId="0C8FB65F" w14:textId="11E946F1" w:rsidR="006664CC" w:rsidRPr="00196164" w:rsidRDefault="006664CC" w:rsidP="006664CC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0054193B" w14:textId="1CEAB273" w:rsidR="006664CC" w:rsidRPr="00196164" w:rsidRDefault="006664CC" w:rsidP="006664CC">
            <w:pPr>
              <w:rPr>
                <w:sz w:val="22"/>
                <w:szCs w:val="22"/>
              </w:rPr>
            </w:pPr>
            <w:r w:rsidRPr="000C11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00-16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40</w:t>
            </w:r>
          </w:p>
        </w:tc>
        <w:tc>
          <w:tcPr>
            <w:tcW w:w="2410" w:type="dxa"/>
          </w:tcPr>
          <w:p w14:paraId="3558A12F" w14:textId="051041D9" w:rsidR="006664CC" w:rsidRPr="00624026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magenta"/>
              </w:rPr>
              <w:t>Подготовка сцен. номеров</w:t>
            </w:r>
          </w:p>
        </w:tc>
      </w:tr>
      <w:tr w:rsidR="006664CC" w14:paraId="7E760DEB" w14:textId="77777777" w:rsidTr="001130FB">
        <w:trPr>
          <w:trHeight w:val="255"/>
        </w:trPr>
        <w:tc>
          <w:tcPr>
            <w:tcW w:w="929" w:type="dxa"/>
          </w:tcPr>
          <w:p w14:paraId="54FD3657" w14:textId="067BC353" w:rsidR="006664CC" w:rsidRDefault="006664CC" w:rsidP="006664CC">
            <w:pPr>
              <w:rPr>
                <w:sz w:val="18"/>
                <w:szCs w:val="18"/>
              </w:rPr>
            </w:pPr>
            <w:r w:rsidRPr="00C823B3"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C823B3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111A9DC5" w14:textId="61B0A658" w:rsidR="006664CC" w:rsidRDefault="006664CC" w:rsidP="006664CC">
            <w:r w:rsidRPr="0019616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50-17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30</w:t>
            </w:r>
          </w:p>
        </w:tc>
        <w:tc>
          <w:tcPr>
            <w:tcW w:w="2858" w:type="dxa"/>
          </w:tcPr>
          <w:p w14:paraId="45235333" w14:textId="1AF136AC" w:rsidR="006664CC" w:rsidRPr="00A56ED1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yellow"/>
              </w:rPr>
              <w:t>Подготовка сцен. номеров</w:t>
            </w:r>
          </w:p>
        </w:tc>
        <w:tc>
          <w:tcPr>
            <w:tcW w:w="1111" w:type="dxa"/>
          </w:tcPr>
          <w:p w14:paraId="773BB40D" w14:textId="2D916637" w:rsidR="006664CC" w:rsidRPr="00196164" w:rsidRDefault="006664CC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48773F79" w14:textId="72CCA4A4" w:rsidR="006664CC" w:rsidRPr="00196164" w:rsidRDefault="006664CC" w:rsidP="006664CC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50-17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30</w:t>
            </w:r>
          </w:p>
        </w:tc>
        <w:tc>
          <w:tcPr>
            <w:tcW w:w="2410" w:type="dxa"/>
          </w:tcPr>
          <w:p w14:paraId="21CADC67" w14:textId="60E5A79C" w:rsidR="006664CC" w:rsidRPr="00624026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magenta"/>
              </w:rPr>
              <w:t>Подготовка сцен. номеров</w:t>
            </w:r>
            <w:r w:rsidRPr="001130FB">
              <w:rPr>
                <w:sz w:val="22"/>
                <w:szCs w:val="22"/>
                <w:highlight w:val="magenta"/>
              </w:rPr>
              <w:t xml:space="preserve"> </w:t>
            </w:r>
          </w:p>
        </w:tc>
      </w:tr>
      <w:tr w:rsidR="006664CC" w14:paraId="40528C19" w14:textId="77777777" w:rsidTr="001130FB">
        <w:trPr>
          <w:trHeight w:val="211"/>
        </w:trPr>
        <w:tc>
          <w:tcPr>
            <w:tcW w:w="929" w:type="dxa"/>
          </w:tcPr>
          <w:p w14:paraId="1200DA8C" w14:textId="52883D1C" w:rsidR="006664CC" w:rsidRPr="000C1108" w:rsidRDefault="006664CC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C823B3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45CCEF2C" w14:textId="50EA5D47" w:rsidR="006664CC" w:rsidRPr="00421359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40-18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</w:t>
            </w:r>
          </w:p>
        </w:tc>
        <w:tc>
          <w:tcPr>
            <w:tcW w:w="2858" w:type="dxa"/>
          </w:tcPr>
          <w:p w14:paraId="62003B4E" w14:textId="25568402" w:rsidR="006664CC" w:rsidRPr="000C1108" w:rsidRDefault="006664CC" w:rsidP="006664CC">
            <w:pPr>
              <w:rPr>
                <w:sz w:val="22"/>
                <w:szCs w:val="22"/>
              </w:rPr>
            </w:pPr>
            <w:r w:rsidRPr="00425A79">
              <w:rPr>
                <w:bCs/>
                <w:sz w:val="22"/>
                <w:szCs w:val="22"/>
              </w:rPr>
              <w:t>Грим</w:t>
            </w:r>
          </w:p>
        </w:tc>
        <w:tc>
          <w:tcPr>
            <w:tcW w:w="1111" w:type="dxa"/>
          </w:tcPr>
          <w:p w14:paraId="3DF014C0" w14:textId="5CA53063" w:rsidR="006664CC" w:rsidRPr="00196164" w:rsidRDefault="006664CC" w:rsidP="006664CC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3E58D56E" w14:textId="2FD510A1" w:rsidR="006664CC" w:rsidRPr="00196164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40-18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</w:t>
            </w:r>
          </w:p>
        </w:tc>
        <w:tc>
          <w:tcPr>
            <w:tcW w:w="2410" w:type="dxa"/>
          </w:tcPr>
          <w:p w14:paraId="7100A1F8" w14:textId="655BEB81" w:rsidR="006664CC" w:rsidRPr="00196164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magenta"/>
              </w:rPr>
              <w:t>Театральные игры</w:t>
            </w:r>
          </w:p>
        </w:tc>
      </w:tr>
      <w:tr w:rsidR="006664CC" w14:paraId="051E27B5" w14:textId="77777777" w:rsidTr="001130FB">
        <w:trPr>
          <w:trHeight w:val="270"/>
        </w:trPr>
        <w:tc>
          <w:tcPr>
            <w:tcW w:w="929" w:type="dxa"/>
          </w:tcPr>
          <w:p w14:paraId="39D56F3A" w14:textId="2AAB95CF" w:rsidR="006664CC" w:rsidRPr="000C1108" w:rsidRDefault="006664CC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РЭР</w:t>
            </w:r>
          </w:p>
        </w:tc>
        <w:tc>
          <w:tcPr>
            <w:tcW w:w="1559" w:type="dxa"/>
          </w:tcPr>
          <w:p w14:paraId="4C18DD3C" w14:textId="4A09486E" w:rsidR="006664CC" w:rsidRPr="00421359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0-19:10</w:t>
            </w:r>
          </w:p>
        </w:tc>
        <w:tc>
          <w:tcPr>
            <w:tcW w:w="2858" w:type="dxa"/>
          </w:tcPr>
          <w:p w14:paraId="70EC267A" w14:textId="68D04078" w:rsidR="006664CC" w:rsidRPr="000C1108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red"/>
              </w:rPr>
              <w:t>Театральные игры</w:t>
            </w:r>
          </w:p>
        </w:tc>
        <w:tc>
          <w:tcPr>
            <w:tcW w:w="1111" w:type="dxa"/>
          </w:tcPr>
          <w:p w14:paraId="2E8D14CD" w14:textId="4EB00471" w:rsidR="006664CC" w:rsidRPr="00196164" w:rsidRDefault="006664CC" w:rsidP="006664CC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7563C753" w14:textId="1BEBBD71" w:rsidR="006664CC" w:rsidRPr="00196164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0-19:10</w:t>
            </w:r>
          </w:p>
        </w:tc>
        <w:tc>
          <w:tcPr>
            <w:tcW w:w="2410" w:type="dxa"/>
          </w:tcPr>
          <w:p w14:paraId="0FE2A69A" w14:textId="101F114F" w:rsidR="006664CC" w:rsidRPr="00196164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bCs/>
                <w:sz w:val="22"/>
                <w:szCs w:val="22"/>
                <w:highlight w:val="magenta"/>
              </w:rPr>
              <w:t>Театральные игры</w:t>
            </w:r>
          </w:p>
        </w:tc>
      </w:tr>
      <w:tr w:rsidR="006664CC" w14:paraId="0F86A6ED" w14:textId="77777777" w:rsidTr="001130FB">
        <w:trPr>
          <w:trHeight w:val="255"/>
        </w:trPr>
        <w:tc>
          <w:tcPr>
            <w:tcW w:w="929" w:type="dxa"/>
          </w:tcPr>
          <w:p w14:paraId="70E60259" w14:textId="172F8387" w:rsidR="006664CC" w:rsidRPr="000C1108" w:rsidRDefault="006664CC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РЭР</w:t>
            </w:r>
          </w:p>
        </w:tc>
        <w:tc>
          <w:tcPr>
            <w:tcW w:w="1559" w:type="dxa"/>
          </w:tcPr>
          <w:p w14:paraId="42F507FE" w14:textId="612C836B" w:rsidR="006664CC" w:rsidRPr="00421359" w:rsidRDefault="006664CC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19:20-20:00</w:t>
            </w:r>
          </w:p>
        </w:tc>
        <w:tc>
          <w:tcPr>
            <w:tcW w:w="2858" w:type="dxa"/>
          </w:tcPr>
          <w:p w14:paraId="3D5265C7" w14:textId="37BB1848" w:rsidR="006664CC" w:rsidRPr="00196164" w:rsidRDefault="006664CC" w:rsidP="006664CC">
            <w:pPr>
              <w:rPr>
                <w:sz w:val="22"/>
                <w:szCs w:val="22"/>
              </w:rPr>
            </w:pPr>
            <w:r w:rsidRPr="00A75173">
              <w:rPr>
                <w:sz w:val="22"/>
                <w:szCs w:val="22"/>
                <w:highlight w:val="red"/>
              </w:rPr>
              <w:t>Театральные игры</w:t>
            </w:r>
          </w:p>
        </w:tc>
        <w:tc>
          <w:tcPr>
            <w:tcW w:w="1111" w:type="dxa"/>
          </w:tcPr>
          <w:p w14:paraId="1D17490E" w14:textId="63CA9B31" w:rsidR="006664CC" w:rsidRDefault="006664CC" w:rsidP="006664CC">
            <w:r w:rsidRPr="006F09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701" w:type="dxa"/>
          </w:tcPr>
          <w:p w14:paraId="215A55AF" w14:textId="3DCF606F" w:rsidR="006664CC" w:rsidRDefault="006664CC" w:rsidP="006664CC">
            <w:r>
              <w:rPr>
                <w:sz w:val="22"/>
                <w:szCs w:val="22"/>
              </w:rPr>
              <w:t>19:20-20:00</w:t>
            </w:r>
          </w:p>
        </w:tc>
        <w:tc>
          <w:tcPr>
            <w:tcW w:w="2410" w:type="dxa"/>
          </w:tcPr>
          <w:p w14:paraId="2195EBE0" w14:textId="6B6F6736" w:rsidR="006664CC" w:rsidRDefault="006664CC" w:rsidP="006664CC">
            <w:r w:rsidRPr="00A75173">
              <w:rPr>
                <w:sz w:val="22"/>
                <w:szCs w:val="22"/>
                <w:highlight w:val="green"/>
              </w:rPr>
              <w:t>Индивид. Стрелецкая З.</w:t>
            </w:r>
          </w:p>
        </w:tc>
      </w:tr>
      <w:tr w:rsidR="006664CC" w14:paraId="090E964A" w14:textId="77777777" w:rsidTr="001130FB">
        <w:trPr>
          <w:trHeight w:val="315"/>
        </w:trPr>
        <w:tc>
          <w:tcPr>
            <w:tcW w:w="929" w:type="dxa"/>
          </w:tcPr>
          <w:p w14:paraId="3BBE8E91" w14:textId="47AB8F67" w:rsidR="006664CC" w:rsidRDefault="006664CC" w:rsidP="006664CC"/>
        </w:tc>
        <w:tc>
          <w:tcPr>
            <w:tcW w:w="1559" w:type="dxa"/>
          </w:tcPr>
          <w:p w14:paraId="18701A8F" w14:textId="0299219F" w:rsidR="006664CC" w:rsidRPr="00421359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1FB7972C" w14:textId="1B98B749" w:rsidR="006664CC" w:rsidRPr="00B23982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612F47CD" w14:textId="7F499B50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DE274FD" w14:textId="77777777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23AEEEDF" w14:textId="3056FA27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</w:tr>
      <w:tr w:rsidR="006664CC" w14:paraId="53338EB4" w14:textId="77777777" w:rsidTr="001130FB">
        <w:trPr>
          <w:trHeight w:val="240"/>
        </w:trPr>
        <w:tc>
          <w:tcPr>
            <w:tcW w:w="929" w:type="dxa"/>
          </w:tcPr>
          <w:p w14:paraId="0FA84DFB" w14:textId="1155EEB3" w:rsidR="006664CC" w:rsidRDefault="006664CC" w:rsidP="006664CC"/>
        </w:tc>
        <w:tc>
          <w:tcPr>
            <w:tcW w:w="1559" w:type="dxa"/>
          </w:tcPr>
          <w:p w14:paraId="46C45965" w14:textId="459F227B" w:rsidR="006664CC" w:rsidRPr="00421359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75A64EE8" w14:textId="4CBC33C0" w:rsidR="006664CC" w:rsidRPr="00B23982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082E049C" w14:textId="45D84CDD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68737E8E" w14:textId="77777777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31CAFC08" w14:textId="13C78489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</w:tr>
      <w:tr w:rsidR="006664CC" w14:paraId="4C3AF9BF" w14:textId="77777777" w:rsidTr="001130FB">
        <w:trPr>
          <w:trHeight w:val="240"/>
        </w:trPr>
        <w:tc>
          <w:tcPr>
            <w:tcW w:w="929" w:type="dxa"/>
          </w:tcPr>
          <w:p w14:paraId="7BF67A63" w14:textId="28B30DBB" w:rsidR="006664CC" w:rsidRPr="00A82C0F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39C2107E" w14:textId="22C14CCA" w:rsidR="006664CC" w:rsidRPr="00421359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64FF743C" w14:textId="6B1A2A7C" w:rsidR="006664CC" w:rsidRPr="00B23982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371B000F" w14:textId="77777777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21DE0642" w14:textId="77777777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5DA2DE67" w14:textId="6834317E" w:rsidR="006664CC" w:rsidRPr="00196164" w:rsidRDefault="006664CC" w:rsidP="006664CC">
            <w:pPr>
              <w:rPr>
                <w:sz w:val="22"/>
                <w:szCs w:val="22"/>
              </w:rPr>
            </w:pPr>
          </w:p>
        </w:tc>
      </w:tr>
      <w:tr w:rsidR="006664CC" w14:paraId="787706D0" w14:textId="77777777" w:rsidTr="001130FB">
        <w:trPr>
          <w:trHeight w:val="360"/>
        </w:trPr>
        <w:tc>
          <w:tcPr>
            <w:tcW w:w="929" w:type="dxa"/>
          </w:tcPr>
          <w:p w14:paraId="0D8BF68C" w14:textId="577B80B0" w:rsidR="006664CC" w:rsidRPr="00A82C0F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D7E0A63" w14:textId="5CA59615" w:rsidR="006664CC" w:rsidRPr="00421359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2858" w:type="dxa"/>
          </w:tcPr>
          <w:p w14:paraId="77615446" w14:textId="2C506CBF" w:rsidR="006664CC" w:rsidRPr="00B23982" w:rsidRDefault="006664CC" w:rsidP="006664CC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</w:tcPr>
          <w:p w14:paraId="6BEAF93D" w14:textId="77777777" w:rsidR="006664CC" w:rsidRDefault="006664CC" w:rsidP="006664CC"/>
        </w:tc>
        <w:tc>
          <w:tcPr>
            <w:tcW w:w="1701" w:type="dxa"/>
          </w:tcPr>
          <w:p w14:paraId="30688416" w14:textId="77777777" w:rsidR="006664CC" w:rsidRDefault="006664CC" w:rsidP="006664CC"/>
        </w:tc>
        <w:tc>
          <w:tcPr>
            <w:tcW w:w="2410" w:type="dxa"/>
          </w:tcPr>
          <w:p w14:paraId="349FFB43" w14:textId="77777777" w:rsidR="006664CC" w:rsidRDefault="006664CC" w:rsidP="006664CC"/>
        </w:tc>
      </w:tr>
      <w:tr w:rsidR="006664CC" w14:paraId="56EBC0C6" w14:textId="77777777" w:rsidTr="001130FB">
        <w:trPr>
          <w:trHeight w:val="285"/>
        </w:trPr>
        <w:tc>
          <w:tcPr>
            <w:tcW w:w="929" w:type="dxa"/>
          </w:tcPr>
          <w:p w14:paraId="094D52BA" w14:textId="3AE1800D" w:rsidR="006664CC" w:rsidRDefault="006664CC" w:rsidP="006664CC"/>
        </w:tc>
        <w:tc>
          <w:tcPr>
            <w:tcW w:w="1559" w:type="dxa"/>
          </w:tcPr>
          <w:p w14:paraId="766B521B" w14:textId="77777777" w:rsidR="006664CC" w:rsidRDefault="006664CC" w:rsidP="006664CC"/>
        </w:tc>
        <w:tc>
          <w:tcPr>
            <w:tcW w:w="2858" w:type="dxa"/>
          </w:tcPr>
          <w:p w14:paraId="0E39B9EB" w14:textId="29C175EB" w:rsidR="006664CC" w:rsidRPr="000934A7" w:rsidRDefault="006664CC" w:rsidP="006664CC">
            <w:pPr>
              <w:ind w:left="147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111" w:type="dxa"/>
          </w:tcPr>
          <w:p w14:paraId="579E1342" w14:textId="77777777" w:rsidR="006664CC" w:rsidRDefault="006664CC" w:rsidP="006664CC"/>
        </w:tc>
        <w:tc>
          <w:tcPr>
            <w:tcW w:w="1701" w:type="dxa"/>
          </w:tcPr>
          <w:p w14:paraId="6655AF3B" w14:textId="77777777" w:rsidR="006664CC" w:rsidRDefault="006664CC" w:rsidP="006664CC">
            <w:pPr>
              <w:jc w:val="center"/>
            </w:pPr>
          </w:p>
        </w:tc>
        <w:tc>
          <w:tcPr>
            <w:tcW w:w="2410" w:type="dxa"/>
          </w:tcPr>
          <w:p w14:paraId="003045A0" w14:textId="77777777" w:rsidR="006664CC" w:rsidRPr="000934A7" w:rsidRDefault="006664CC" w:rsidP="006664CC">
            <w:pPr>
              <w:jc w:val="center"/>
              <w:rPr>
                <w:b/>
              </w:rPr>
            </w:pPr>
            <w:r w:rsidRPr="000934A7">
              <w:rPr>
                <w:b/>
              </w:rPr>
              <w:t>СУББОТА</w:t>
            </w:r>
          </w:p>
        </w:tc>
      </w:tr>
      <w:tr w:rsidR="006664CC" w14:paraId="7F93FAB6" w14:textId="77777777" w:rsidTr="001130FB">
        <w:trPr>
          <w:trHeight w:val="285"/>
        </w:trPr>
        <w:tc>
          <w:tcPr>
            <w:tcW w:w="929" w:type="dxa"/>
          </w:tcPr>
          <w:p w14:paraId="2D4F47DF" w14:textId="641C2D42" w:rsidR="006664CC" w:rsidRPr="009C34A4" w:rsidRDefault="006664CC" w:rsidP="006664CC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5584F301" w14:textId="3651CDF5" w:rsidR="006664CC" w:rsidRPr="009C34A4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20-15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00</w:t>
            </w:r>
          </w:p>
        </w:tc>
        <w:tc>
          <w:tcPr>
            <w:tcW w:w="2858" w:type="dxa"/>
          </w:tcPr>
          <w:p w14:paraId="686B41A8" w14:textId="40D360C2" w:rsidR="006664CC" w:rsidRPr="0006338E" w:rsidRDefault="006664CC" w:rsidP="006664CC">
            <w:pPr>
              <w:rPr>
                <w:bCs/>
                <w:sz w:val="22"/>
                <w:szCs w:val="22"/>
              </w:rPr>
            </w:pPr>
            <w:r w:rsidRPr="001130FB">
              <w:rPr>
                <w:bCs/>
                <w:sz w:val="22"/>
                <w:szCs w:val="22"/>
                <w:highlight w:val="yellow"/>
              </w:rPr>
              <w:t>Сценическое движение</w:t>
            </w:r>
          </w:p>
        </w:tc>
        <w:tc>
          <w:tcPr>
            <w:tcW w:w="1111" w:type="dxa"/>
          </w:tcPr>
          <w:p w14:paraId="75C2B121" w14:textId="77777777" w:rsidR="006664CC" w:rsidRDefault="006664CC" w:rsidP="006664CC"/>
        </w:tc>
        <w:tc>
          <w:tcPr>
            <w:tcW w:w="1701" w:type="dxa"/>
          </w:tcPr>
          <w:p w14:paraId="49123CCB" w14:textId="77777777" w:rsidR="006664CC" w:rsidRDefault="006664CC" w:rsidP="006664CC">
            <w:pPr>
              <w:jc w:val="center"/>
            </w:pPr>
          </w:p>
        </w:tc>
        <w:tc>
          <w:tcPr>
            <w:tcW w:w="2410" w:type="dxa"/>
          </w:tcPr>
          <w:p w14:paraId="5BB310AF" w14:textId="6DD57F13" w:rsidR="006664CC" w:rsidRPr="000934A7" w:rsidRDefault="006664CC" w:rsidP="006664CC">
            <w:pPr>
              <w:rPr>
                <w:b/>
              </w:rPr>
            </w:pPr>
          </w:p>
        </w:tc>
      </w:tr>
      <w:tr w:rsidR="006664CC" w14:paraId="2251B89D" w14:textId="77777777" w:rsidTr="001130FB">
        <w:trPr>
          <w:trHeight w:val="285"/>
        </w:trPr>
        <w:tc>
          <w:tcPr>
            <w:tcW w:w="929" w:type="dxa"/>
          </w:tcPr>
          <w:p w14:paraId="6B0622F5" w14:textId="28013C35" w:rsidR="006664CC" w:rsidRPr="00196164" w:rsidRDefault="006664CC" w:rsidP="006664CC">
            <w:pPr>
              <w:rPr>
                <w:sz w:val="22"/>
                <w:szCs w:val="22"/>
              </w:rPr>
            </w:pPr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6578012B" w14:textId="7B56F9F4" w:rsidR="006664CC" w:rsidRPr="00196164" w:rsidRDefault="006664CC" w:rsidP="006664CC">
            <w:pPr>
              <w:rPr>
                <w:sz w:val="22"/>
                <w:szCs w:val="22"/>
              </w:rPr>
            </w:pPr>
            <w:r w:rsidRPr="000C1108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10-15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50</w:t>
            </w:r>
          </w:p>
        </w:tc>
        <w:tc>
          <w:tcPr>
            <w:tcW w:w="2858" w:type="dxa"/>
          </w:tcPr>
          <w:p w14:paraId="47D1CBAD" w14:textId="7DA13B10" w:rsidR="006664CC" w:rsidRPr="00F9665C" w:rsidRDefault="006664CC" w:rsidP="006664CC">
            <w:r w:rsidRPr="00A75173">
              <w:rPr>
                <w:bCs/>
                <w:sz w:val="22"/>
                <w:szCs w:val="22"/>
                <w:highlight w:val="yellow"/>
              </w:rPr>
              <w:t>Сценическое движение</w:t>
            </w:r>
          </w:p>
        </w:tc>
        <w:tc>
          <w:tcPr>
            <w:tcW w:w="1111" w:type="dxa"/>
          </w:tcPr>
          <w:p w14:paraId="567F8BC1" w14:textId="3911C0F6" w:rsidR="006664CC" w:rsidRDefault="006664CC" w:rsidP="006664CC"/>
        </w:tc>
        <w:tc>
          <w:tcPr>
            <w:tcW w:w="1701" w:type="dxa"/>
          </w:tcPr>
          <w:p w14:paraId="76215822" w14:textId="1CD1E30E" w:rsidR="006664CC" w:rsidRDefault="006664CC" w:rsidP="006664CC"/>
        </w:tc>
        <w:tc>
          <w:tcPr>
            <w:tcW w:w="2410" w:type="dxa"/>
          </w:tcPr>
          <w:p w14:paraId="783EF534" w14:textId="52675F67" w:rsidR="006664CC" w:rsidRDefault="006664CC" w:rsidP="006664CC"/>
        </w:tc>
      </w:tr>
      <w:tr w:rsidR="006664CC" w14:paraId="0BCA7387" w14:textId="77777777" w:rsidTr="001130FB">
        <w:trPr>
          <w:trHeight w:val="120"/>
        </w:trPr>
        <w:tc>
          <w:tcPr>
            <w:tcW w:w="929" w:type="dxa"/>
          </w:tcPr>
          <w:p w14:paraId="34242817" w14:textId="526F8110" w:rsidR="006664CC" w:rsidRDefault="006664CC" w:rsidP="006664CC">
            <w:r w:rsidRPr="006F0978">
              <w:rPr>
                <w:sz w:val="22"/>
                <w:szCs w:val="22"/>
              </w:rPr>
              <w:t>1,2</w:t>
            </w:r>
            <w:r>
              <w:rPr>
                <w:sz w:val="22"/>
                <w:szCs w:val="22"/>
              </w:rPr>
              <w:t xml:space="preserve"> </w:t>
            </w:r>
            <w:r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6A22D803" w14:textId="52C0108F" w:rsidR="006664CC" w:rsidRPr="00196164" w:rsidRDefault="006664CC" w:rsidP="006664CC">
            <w:pPr>
              <w:rPr>
                <w:sz w:val="22"/>
                <w:szCs w:val="22"/>
              </w:rPr>
            </w:pPr>
            <w:r w:rsidRPr="000C1108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00-16</w:t>
            </w:r>
            <w:r>
              <w:rPr>
                <w:sz w:val="22"/>
                <w:szCs w:val="22"/>
              </w:rPr>
              <w:t>:</w:t>
            </w:r>
            <w:r w:rsidRPr="000C1108">
              <w:rPr>
                <w:sz w:val="22"/>
                <w:szCs w:val="22"/>
              </w:rPr>
              <w:t>40</w:t>
            </w:r>
          </w:p>
        </w:tc>
        <w:tc>
          <w:tcPr>
            <w:tcW w:w="2858" w:type="dxa"/>
          </w:tcPr>
          <w:p w14:paraId="55C5ED3D" w14:textId="6001D19D" w:rsidR="006664CC" w:rsidRPr="00F9665C" w:rsidRDefault="006664CC" w:rsidP="006664CC"/>
        </w:tc>
        <w:tc>
          <w:tcPr>
            <w:tcW w:w="1111" w:type="dxa"/>
          </w:tcPr>
          <w:p w14:paraId="252B2A8F" w14:textId="79247268" w:rsidR="006664CC" w:rsidRDefault="006664CC" w:rsidP="006664CC"/>
        </w:tc>
        <w:tc>
          <w:tcPr>
            <w:tcW w:w="1701" w:type="dxa"/>
          </w:tcPr>
          <w:p w14:paraId="040C6AEC" w14:textId="3B004BF4" w:rsidR="006664CC" w:rsidRDefault="006664CC" w:rsidP="006664CC"/>
        </w:tc>
        <w:tc>
          <w:tcPr>
            <w:tcW w:w="2410" w:type="dxa"/>
          </w:tcPr>
          <w:p w14:paraId="6B6E9156" w14:textId="0C19E809" w:rsidR="006664CC" w:rsidRDefault="006664CC" w:rsidP="006664CC"/>
        </w:tc>
      </w:tr>
      <w:tr w:rsidR="006664CC" w14:paraId="1C933899" w14:textId="77777777" w:rsidTr="001130FB">
        <w:trPr>
          <w:trHeight w:val="267"/>
        </w:trPr>
        <w:tc>
          <w:tcPr>
            <w:tcW w:w="929" w:type="dxa"/>
          </w:tcPr>
          <w:p w14:paraId="70BEA914" w14:textId="6DC96DE6" w:rsidR="006664CC" w:rsidRDefault="00337E99" w:rsidP="006664CC">
            <w:r>
              <w:rPr>
                <w:sz w:val="22"/>
                <w:szCs w:val="22"/>
              </w:rPr>
              <w:t>1</w:t>
            </w:r>
            <w:r w:rsidR="006664CC">
              <w:rPr>
                <w:sz w:val="22"/>
                <w:szCs w:val="22"/>
              </w:rPr>
              <w:t xml:space="preserve"> </w:t>
            </w:r>
            <w:r w:rsidR="006664CC"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5D695674" w14:textId="2D480ECC" w:rsidR="006664CC" w:rsidRPr="00196164" w:rsidRDefault="006664CC" w:rsidP="006664CC">
            <w:pPr>
              <w:rPr>
                <w:sz w:val="22"/>
                <w:szCs w:val="22"/>
              </w:rPr>
            </w:pPr>
            <w:r w:rsidRPr="00196164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50-17</w:t>
            </w:r>
            <w:r>
              <w:rPr>
                <w:sz w:val="22"/>
                <w:szCs w:val="22"/>
              </w:rPr>
              <w:t>:</w:t>
            </w:r>
            <w:r w:rsidRPr="00196164">
              <w:rPr>
                <w:sz w:val="22"/>
                <w:szCs w:val="22"/>
              </w:rPr>
              <w:t>30</w:t>
            </w:r>
          </w:p>
        </w:tc>
        <w:tc>
          <w:tcPr>
            <w:tcW w:w="2858" w:type="dxa"/>
          </w:tcPr>
          <w:p w14:paraId="2D269973" w14:textId="2F474EEB" w:rsidR="006664CC" w:rsidRPr="00A75173" w:rsidRDefault="006664CC" w:rsidP="006664CC">
            <w:pPr>
              <w:rPr>
                <w:highlight w:val="green"/>
              </w:rPr>
            </w:pPr>
            <w:r w:rsidRPr="00A75173">
              <w:rPr>
                <w:sz w:val="22"/>
                <w:szCs w:val="22"/>
                <w:highlight w:val="green"/>
              </w:rPr>
              <w:t>Индивид. Макушева Е.</w:t>
            </w:r>
          </w:p>
        </w:tc>
        <w:tc>
          <w:tcPr>
            <w:tcW w:w="1111" w:type="dxa"/>
          </w:tcPr>
          <w:p w14:paraId="3CD9AD8A" w14:textId="77777777" w:rsidR="006664CC" w:rsidRDefault="006664CC" w:rsidP="006664C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5E35C08" w14:textId="77777777" w:rsidR="006664CC" w:rsidRDefault="006664CC" w:rsidP="006664CC"/>
        </w:tc>
        <w:tc>
          <w:tcPr>
            <w:tcW w:w="2410" w:type="dxa"/>
          </w:tcPr>
          <w:p w14:paraId="7E4E4AA9" w14:textId="01F6115D" w:rsidR="006664CC" w:rsidRDefault="006664CC" w:rsidP="006664CC"/>
        </w:tc>
      </w:tr>
      <w:tr w:rsidR="006664CC" w14:paraId="22958F0A" w14:textId="77777777" w:rsidTr="001130FB">
        <w:tc>
          <w:tcPr>
            <w:tcW w:w="929" w:type="dxa"/>
          </w:tcPr>
          <w:p w14:paraId="56EEFB28" w14:textId="2C754A97" w:rsidR="006664CC" w:rsidRPr="00196164" w:rsidRDefault="00337E99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664CC">
              <w:rPr>
                <w:sz w:val="22"/>
                <w:szCs w:val="22"/>
              </w:rPr>
              <w:t xml:space="preserve"> </w:t>
            </w:r>
            <w:r w:rsidR="006664CC" w:rsidRPr="006F0978">
              <w:rPr>
                <w:sz w:val="22"/>
                <w:szCs w:val="22"/>
              </w:rPr>
              <w:t>ФГТ</w:t>
            </w:r>
          </w:p>
        </w:tc>
        <w:tc>
          <w:tcPr>
            <w:tcW w:w="1559" w:type="dxa"/>
          </w:tcPr>
          <w:p w14:paraId="29260280" w14:textId="406C8193" w:rsidR="006664CC" w:rsidRPr="00196164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40-18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20</w:t>
            </w:r>
          </w:p>
        </w:tc>
        <w:tc>
          <w:tcPr>
            <w:tcW w:w="2858" w:type="dxa"/>
          </w:tcPr>
          <w:p w14:paraId="323AC197" w14:textId="25B5A768" w:rsidR="006664CC" w:rsidRPr="00A75173" w:rsidRDefault="006664CC" w:rsidP="006664CC">
            <w:pPr>
              <w:rPr>
                <w:highlight w:val="green"/>
              </w:rPr>
            </w:pPr>
            <w:r w:rsidRPr="00A75173">
              <w:rPr>
                <w:sz w:val="22"/>
                <w:szCs w:val="22"/>
                <w:highlight w:val="green"/>
              </w:rPr>
              <w:t>Индивид. Дагаева Р.</w:t>
            </w:r>
          </w:p>
        </w:tc>
        <w:tc>
          <w:tcPr>
            <w:tcW w:w="1111" w:type="dxa"/>
          </w:tcPr>
          <w:p w14:paraId="13219693" w14:textId="77777777" w:rsidR="006664CC" w:rsidRDefault="006664CC" w:rsidP="006664CC"/>
        </w:tc>
        <w:tc>
          <w:tcPr>
            <w:tcW w:w="1701" w:type="dxa"/>
          </w:tcPr>
          <w:p w14:paraId="0A9A3B48" w14:textId="77777777" w:rsidR="006664CC" w:rsidRDefault="006664CC" w:rsidP="006664CC"/>
        </w:tc>
        <w:tc>
          <w:tcPr>
            <w:tcW w:w="2410" w:type="dxa"/>
          </w:tcPr>
          <w:p w14:paraId="59E0DD45" w14:textId="622A2F0B" w:rsidR="006664CC" w:rsidRDefault="006664CC" w:rsidP="006664CC"/>
        </w:tc>
      </w:tr>
      <w:tr w:rsidR="006664CC" w14:paraId="1C1641C1" w14:textId="77777777" w:rsidTr="001130FB">
        <w:trPr>
          <w:trHeight w:val="407"/>
        </w:trPr>
        <w:tc>
          <w:tcPr>
            <w:tcW w:w="929" w:type="dxa"/>
          </w:tcPr>
          <w:p w14:paraId="5E9D267B" w14:textId="263E3AA2" w:rsidR="006664CC" w:rsidRPr="00196164" w:rsidRDefault="00B1078A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ФГТ</w:t>
            </w:r>
          </w:p>
        </w:tc>
        <w:tc>
          <w:tcPr>
            <w:tcW w:w="1559" w:type="dxa"/>
          </w:tcPr>
          <w:p w14:paraId="4DDA3132" w14:textId="1DB3B999" w:rsidR="006664CC" w:rsidRPr="00196164" w:rsidRDefault="006664CC" w:rsidP="006664CC">
            <w:pPr>
              <w:rPr>
                <w:sz w:val="22"/>
                <w:szCs w:val="22"/>
              </w:rPr>
            </w:pPr>
            <w:r w:rsidRPr="00421359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:</w:t>
            </w:r>
            <w:r w:rsidRPr="0042135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0-19:10</w:t>
            </w:r>
          </w:p>
        </w:tc>
        <w:tc>
          <w:tcPr>
            <w:tcW w:w="2858" w:type="dxa"/>
          </w:tcPr>
          <w:p w14:paraId="469E3650" w14:textId="78746968" w:rsidR="006664CC" w:rsidRPr="00F9665C" w:rsidRDefault="00B1078A" w:rsidP="006664CC">
            <w:r w:rsidRPr="00CF7F3A">
              <w:rPr>
                <w:sz w:val="22"/>
                <w:szCs w:val="22"/>
                <w:highlight w:val="green"/>
              </w:rPr>
              <w:t>Индивид. Кардович А.</w:t>
            </w:r>
          </w:p>
        </w:tc>
        <w:tc>
          <w:tcPr>
            <w:tcW w:w="1111" w:type="dxa"/>
          </w:tcPr>
          <w:p w14:paraId="3E966B29" w14:textId="77777777" w:rsidR="006664CC" w:rsidRDefault="006664CC" w:rsidP="006664CC"/>
        </w:tc>
        <w:tc>
          <w:tcPr>
            <w:tcW w:w="1701" w:type="dxa"/>
          </w:tcPr>
          <w:p w14:paraId="2B99E467" w14:textId="77777777" w:rsidR="006664CC" w:rsidRDefault="006664CC" w:rsidP="006664CC"/>
        </w:tc>
        <w:tc>
          <w:tcPr>
            <w:tcW w:w="2410" w:type="dxa"/>
          </w:tcPr>
          <w:p w14:paraId="49DC1B75" w14:textId="77777777" w:rsidR="006664CC" w:rsidRDefault="006664CC" w:rsidP="006664CC"/>
        </w:tc>
      </w:tr>
      <w:tr w:rsidR="006664CC" w14:paraId="7B654FC8" w14:textId="77777777" w:rsidTr="001130FB">
        <w:trPr>
          <w:trHeight w:val="315"/>
        </w:trPr>
        <w:tc>
          <w:tcPr>
            <w:tcW w:w="929" w:type="dxa"/>
          </w:tcPr>
          <w:p w14:paraId="1CE55252" w14:textId="12A2A56B" w:rsidR="006664CC" w:rsidRPr="00196164" w:rsidRDefault="00B1078A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ФГТ</w:t>
            </w:r>
          </w:p>
        </w:tc>
        <w:tc>
          <w:tcPr>
            <w:tcW w:w="1559" w:type="dxa"/>
          </w:tcPr>
          <w:p w14:paraId="2493D906" w14:textId="12E3EA37" w:rsidR="006664CC" w:rsidRPr="00196164" w:rsidRDefault="006664CC" w:rsidP="006664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19:20-20:00</w:t>
            </w:r>
          </w:p>
        </w:tc>
        <w:tc>
          <w:tcPr>
            <w:tcW w:w="2858" w:type="dxa"/>
          </w:tcPr>
          <w:p w14:paraId="56F98EB9" w14:textId="05FECE00" w:rsidR="006664CC" w:rsidRDefault="00B1078A" w:rsidP="006664CC">
            <w:r w:rsidRPr="00CF7F3A">
              <w:rPr>
                <w:sz w:val="22"/>
                <w:szCs w:val="22"/>
                <w:highlight w:val="green"/>
              </w:rPr>
              <w:t>Индивид. Кардович А.</w:t>
            </w:r>
          </w:p>
        </w:tc>
        <w:tc>
          <w:tcPr>
            <w:tcW w:w="1111" w:type="dxa"/>
          </w:tcPr>
          <w:p w14:paraId="3EE53D5A" w14:textId="77777777" w:rsidR="006664CC" w:rsidRDefault="006664CC" w:rsidP="006664CC"/>
        </w:tc>
        <w:tc>
          <w:tcPr>
            <w:tcW w:w="1701" w:type="dxa"/>
          </w:tcPr>
          <w:p w14:paraId="7B6F7FFB" w14:textId="77777777" w:rsidR="006664CC" w:rsidRDefault="006664CC" w:rsidP="006664CC"/>
        </w:tc>
        <w:tc>
          <w:tcPr>
            <w:tcW w:w="2410" w:type="dxa"/>
          </w:tcPr>
          <w:p w14:paraId="7F8DBBA9" w14:textId="77777777" w:rsidR="006664CC" w:rsidRDefault="006664CC" w:rsidP="006664CC"/>
        </w:tc>
      </w:tr>
    </w:tbl>
    <w:p w14:paraId="78B2A290" w14:textId="5C3FED19" w:rsidR="00541716" w:rsidRDefault="009C34A4">
      <w:r>
        <w:t>Дата  01.09.202</w:t>
      </w:r>
      <w:r w:rsidR="006227B2">
        <w:t>3</w:t>
      </w:r>
      <w:r w:rsidR="00541716">
        <w:t xml:space="preserve">                                              Зам. директора по ПВР ________________</w:t>
      </w:r>
    </w:p>
    <w:sectPr w:rsidR="00541716" w:rsidSect="0019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70"/>
    <w:rsid w:val="0006338E"/>
    <w:rsid w:val="00084F9C"/>
    <w:rsid w:val="000934A7"/>
    <w:rsid w:val="000A5E27"/>
    <w:rsid w:val="000C1108"/>
    <w:rsid w:val="000E2DAD"/>
    <w:rsid w:val="000F5B61"/>
    <w:rsid w:val="000F7E6B"/>
    <w:rsid w:val="0010625E"/>
    <w:rsid w:val="001101C0"/>
    <w:rsid w:val="001130FB"/>
    <w:rsid w:val="001431BF"/>
    <w:rsid w:val="0014647F"/>
    <w:rsid w:val="00155828"/>
    <w:rsid w:val="00175530"/>
    <w:rsid w:val="00190FBE"/>
    <w:rsid w:val="001914D4"/>
    <w:rsid w:val="00196164"/>
    <w:rsid w:val="00203E2F"/>
    <w:rsid w:val="00213DBD"/>
    <w:rsid w:val="0023097A"/>
    <w:rsid w:val="00233138"/>
    <w:rsid w:val="00235E23"/>
    <w:rsid w:val="002635EA"/>
    <w:rsid w:val="002A5F14"/>
    <w:rsid w:val="002A69E3"/>
    <w:rsid w:val="002B6E97"/>
    <w:rsid w:val="002D100A"/>
    <w:rsid w:val="002E2D3C"/>
    <w:rsid w:val="002F0AEA"/>
    <w:rsid w:val="00337E99"/>
    <w:rsid w:val="00341525"/>
    <w:rsid w:val="0034220E"/>
    <w:rsid w:val="00354A52"/>
    <w:rsid w:val="00366B74"/>
    <w:rsid w:val="00384C76"/>
    <w:rsid w:val="00391DDA"/>
    <w:rsid w:val="00392A59"/>
    <w:rsid w:val="00394D88"/>
    <w:rsid w:val="003B219D"/>
    <w:rsid w:val="003C3466"/>
    <w:rsid w:val="003F5774"/>
    <w:rsid w:val="00414B95"/>
    <w:rsid w:val="00421359"/>
    <w:rsid w:val="004220BE"/>
    <w:rsid w:val="00425A79"/>
    <w:rsid w:val="00441C9E"/>
    <w:rsid w:val="004512B3"/>
    <w:rsid w:val="00453C2A"/>
    <w:rsid w:val="004623B4"/>
    <w:rsid w:val="00481640"/>
    <w:rsid w:val="004823AC"/>
    <w:rsid w:val="004B4A10"/>
    <w:rsid w:val="005020A8"/>
    <w:rsid w:val="00505CB7"/>
    <w:rsid w:val="00507DD3"/>
    <w:rsid w:val="005205DF"/>
    <w:rsid w:val="005259CC"/>
    <w:rsid w:val="00541716"/>
    <w:rsid w:val="00550AEC"/>
    <w:rsid w:val="005677D3"/>
    <w:rsid w:val="005940EC"/>
    <w:rsid w:val="005A782A"/>
    <w:rsid w:val="005C40B9"/>
    <w:rsid w:val="005D16EB"/>
    <w:rsid w:val="005D3656"/>
    <w:rsid w:val="005D45F8"/>
    <w:rsid w:val="005F7585"/>
    <w:rsid w:val="00616BAE"/>
    <w:rsid w:val="006227B2"/>
    <w:rsid w:val="00622935"/>
    <w:rsid w:val="00624026"/>
    <w:rsid w:val="006314BE"/>
    <w:rsid w:val="006664CC"/>
    <w:rsid w:val="00672370"/>
    <w:rsid w:val="006866A8"/>
    <w:rsid w:val="00690F74"/>
    <w:rsid w:val="00694DB8"/>
    <w:rsid w:val="006D2EEA"/>
    <w:rsid w:val="006D4273"/>
    <w:rsid w:val="006D45B4"/>
    <w:rsid w:val="006F0978"/>
    <w:rsid w:val="006F6231"/>
    <w:rsid w:val="00722E7E"/>
    <w:rsid w:val="00762893"/>
    <w:rsid w:val="007A4D4F"/>
    <w:rsid w:val="007B6871"/>
    <w:rsid w:val="007B73F6"/>
    <w:rsid w:val="007D2806"/>
    <w:rsid w:val="007F4B16"/>
    <w:rsid w:val="007F6376"/>
    <w:rsid w:val="00806627"/>
    <w:rsid w:val="0085096A"/>
    <w:rsid w:val="0085279F"/>
    <w:rsid w:val="00876CDC"/>
    <w:rsid w:val="008779C1"/>
    <w:rsid w:val="00897E59"/>
    <w:rsid w:val="008B03EC"/>
    <w:rsid w:val="008C02FD"/>
    <w:rsid w:val="008D559A"/>
    <w:rsid w:val="008E0BFA"/>
    <w:rsid w:val="008F7109"/>
    <w:rsid w:val="00925240"/>
    <w:rsid w:val="00955810"/>
    <w:rsid w:val="00996390"/>
    <w:rsid w:val="009B6D35"/>
    <w:rsid w:val="009C34A4"/>
    <w:rsid w:val="009E1D38"/>
    <w:rsid w:val="00A0577A"/>
    <w:rsid w:val="00A253FE"/>
    <w:rsid w:val="00A320A6"/>
    <w:rsid w:val="00A42528"/>
    <w:rsid w:val="00A56ED1"/>
    <w:rsid w:val="00A75173"/>
    <w:rsid w:val="00A82C0F"/>
    <w:rsid w:val="00A82E4C"/>
    <w:rsid w:val="00AD5180"/>
    <w:rsid w:val="00AE1011"/>
    <w:rsid w:val="00AF22FE"/>
    <w:rsid w:val="00B1078A"/>
    <w:rsid w:val="00B212DF"/>
    <w:rsid w:val="00B21CBC"/>
    <w:rsid w:val="00B23982"/>
    <w:rsid w:val="00B4358E"/>
    <w:rsid w:val="00B933CB"/>
    <w:rsid w:val="00BC137F"/>
    <w:rsid w:val="00BE6D31"/>
    <w:rsid w:val="00BF32DD"/>
    <w:rsid w:val="00BF50ED"/>
    <w:rsid w:val="00BF6189"/>
    <w:rsid w:val="00C120DD"/>
    <w:rsid w:val="00C23EF1"/>
    <w:rsid w:val="00C417A6"/>
    <w:rsid w:val="00C41862"/>
    <w:rsid w:val="00C80252"/>
    <w:rsid w:val="00C823B3"/>
    <w:rsid w:val="00C867F1"/>
    <w:rsid w:val="00CC1401"/>
    <w:rsid w:val="00CC3A95"/>
    <w:rsid w:val="00CC601F"/>
    <w:rsid w:val="00CC671C"/>
    <w:rsid w:val="00CD6C4A"/>
    <w:rsid w:val="00CF04C6"/>
    <w:rsid w:val="00D029C7"/>
    <w:rsid w:val="00D72B88"/>
    <w:rsid w:val="00D80E5D"/>
    <w:rsid w:val="00D852BD"/>
    <w:rsid w:val="00DA1BE1"/>
    <w:rsid w:val="00DA7DDF"/>
    <w:rsid w:val="00DC6E01"/>
    <w:rsid w:val="00DD1F8F"/>
    <w:rsid w:val="00DD6E9B"/>
    <w:rsid w:val="00DE55DD"/>
    <w:rsid w:val="00E10AC8"/>
    <w:rsid w:val="00E11014"/>
    <w:rsid w:val="00E1230E"/>
    <w:rsid w:val="00E14A2A"/>
    <w:rsid w:val="00E2415D"/>
    <w:rsid w:val="00E24D69"/>
    <w:rsid w:val="00E333EF"/>
    <w:rsid w:val="00E3360C"/>
    <w:rsid w:val="00E40D2A"/>
    <w:rsid w:val="00E444CF"/>
    <w:rsid w:val="00E4745E"/>
    <w:rsid w:val="00E61ABB"/>
    <w:rsid w:val="00E70D3F"/>
    <w:rsid w:val="00E71FAB"/>
    <w:rsid w:val="00E774AD"/>
    <w:rsid w:val="00E848E4"/>
    <w:rsid w:val="00EB276E"/>
    <w:rsid w:val="00EC2E72"/>
    <w:rsid w:val="00EF1FED"/>
    <w:rsid w:val="00F061A3"/>
    <w:rsid w:val="00F31F00"/>
    <w:rsid w:val="00F331BE"/>
    <w:rsid w:val="00F370AC"/>
    <w:rsid w:val="00F448C5"/>
    <w:rsid w:val="00F75666"/>
    <w:rsid w:val="00F76F32"/>
    <w:rsid w:val="00F8683F"/>
    <w:rsid w:val="00F9665C"/>
    <w:rsid w:val="00FA5E3A"/>
    <w:rsid w:val="00FB5EBD"/>
    <w:rsid w:val="00FC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A7E1D"/>
  <w15:docId w15:val="{3589D02E-EBCE-4D7F-AB73-7C5D8875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23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Кулай Елизавета</dc:creator>
  <cp:keywords/>
  <dc:description/>
  <cp:lastModifiedBy>Вероника Олеговна Банашевич</cp:lastModifiedBy>
  <cp:revision>24</cp:revision>
  <dcterms:created xsi:type="dcterms:W3CDTF">2023-08-30T03:23:00Z</dcterms:created>
  <dcterms:modified xsi:type="dcterms:W3CDTF">2023-10-09T05:01:00Z</dcterms:modified>
</cp:coreProperties>
</file>