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УТВЕРЖДАЮ</w:t>
      </w:r>
    </w:p>
    <w:p w:rsidR="003D0771" w:rsidRPr="003D0771" w:rsidRDefault="003D0771" w:rsidP="003D0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МАОУ СОШ №1 </w:t>
      </w:r>
      <w:proofErr w:type="spellStart"/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г.Анив</w:t>
      </w:r>
      <w:proofErr w:type="spellEnd"/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D0771">
        <w:rPr>
          <w:rFonts w:ascii="Times New Roman" w:eastAsia="Calibri" w:hAnsi="Times New Roman" w:cs="Times New Roman"/>
          <w:sz w:val="24"/>
          <w:szCs w:val="24"/>
        </w:rPr>
        <w:t xml:space="preserve">Директор МБУ ДО «ДШИ </w:t>
      </w:r>
      <w:proofErr w:type="spellStart"/>
      <w:r w:rsidRPr="003D0771">
        <w:rPr>
          <w:rFonts w:ascii="Times New Roman" w:eastAsia="Calibri" w:hAnsi="Times New Roman" w:cs="Times New Roman"/>
          <w:sz w:val="24"/>
          <w:szCs w:val="24"/>
        </w:rPr>
        <w:t>г.Анива</w:t>
      </w:r>
      <w:proofErr w:type="spellEnd"/>
      <w:r w:rsidRPr="003D077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D0771" w:rsidRPr="003D0771" w:rsidRDefault="003D0771" w:rsidP="003D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D0771" w:rsidRPr="003D0771" w:rsidRDefault="003D0771" w:rsidP="003D0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А.Н. Иванов                                                       </w:t>
      </w:r>
      <w:r w:rsidRPr="003D0771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gramStart"/>
      <w:r w:rsidRPr="003D0771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3D0771">
        <w:rPr>
          <w:rFonts w:ascii="Times New Roman" w:eastAsia="Calibri" w:hAnsi="Times New Roman" w:cs="Times New Roman"/>
          <w:sz w:val="24"/>
          <w:szCs w:val="24"/>
        </w:rPr>
        <w:t>И.Е.Сотникова</w:t>
      </w:r>
      <w:proofErr w:type="spellEnd"/>
      <w:proofErr w:type="gramEnd"/>
    </w:p>
    <w:p w:rsidR="003D0771" w:rsidRPr="003D0771" w:rsidRDefault="003D0771" w:rsidP="003D0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771" w:rsidRPr="003D0771" w:rsidRDefault="003D0771" w:rsidP="003D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71">
        <w:rPr>
          <w:rFonts w:ascii="Times New Roman" w:eastAsia="Calibri" w:hAnsi="Times New Roman" w:cs="Times New Roman"/>
          <w:sz w:val="24"/>
          <w:szCs w:val="24"/>
        </w:rPr>
        <w:t>«01» сентября 2022г.                                                                                  «01» сентября 2022г.</w:t>
      </w: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БАНАШЕВИЧ ВЕРОНИКА ОЛЕГОВНА</w:t>
      </w: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0"/>
        <w:gridCol w:w="1421"/>
        <w:gridCol w:w="2894"/>
        <w:gridCol w:w="805"/>
        <w:gridCol w:w="1625"/>
        <w:gridCol w:w="2780"/>
      </w:tblGrid>
      <w:tr w:rsidR="003D0771" w:rsidRPr="003D0771" w:rsidTr="009A323B">
        <w:trPr>
          <w:trHeight w:val="8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771" w:rsidRPr="003D0771" w:rsidTr="009A32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771" w:rsidRPr="003D0771" w:rsidTr="009A32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 – 15-20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 – 15-20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</w:t>
            </w:r>
          </w:p>
        </w:tc>
      </w:tr>
      <w:tr w:rsidR="003D0771" w:rsidRPr="003D0771" w:rsidTr="009A32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– 18-40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– 18-40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0E8">
              <w:rPr>
                <w:rFonts w:ascii="Times New Roman" w:eastAsia="Times New Roman" w:hAnsi="Times New Roman" w:cs="Times New Roman"/>
                <w:lang w:eastAsia="ru-RU"/>
              </w:rPr>
              <w:t>Подготовка сценических номеров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 – 19-20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Сценическое движение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 – 19-20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– 20-00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Сценическое движение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– 19-50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lang w:eastAsia="ru-RU"/>
              </w:rPr>
              <w:t xml:space="preserve">Ритмика </w:t>
            </w:r>
          </w:p>
        </w:tc>
      </w:tr>
      <w:bookmarkEnd w:id="0"/>
      <w:tr w:rsidR="003D0771" w:rsidRPr="003D0771" w:rsidTr="009A32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771" w:rsidRPr="003D0771" w:rsidTr="009A32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771" w:rsidRPr="003D0771" w:rsidTr="009A323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  <w:r w:rsidRPr="003D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– 18-40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– 18-40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 – 19-20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 – 19-20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E8">
              <w:rPr>
                <w:rFonts w:ascii="Times New Roman" w:eastAsia="Times New Roman" w:hAnsi="Times New Roman" w:cs="Times New Roman"/>
                <w:lang w:eastAsia="ru-RU"/>
              </w:rPr>
              <w:t>Подготовка сценических номеров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– 19-50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– 20-00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E8">
              <w:rPr>
                <w:rFonts w:ascii="Times New Roman" w:eastAsia="Times New Roman" w:hAnsi="Times New Roman" w:cs="Times New Roman"/>
                <w:lang w:eastAsia="ru-RU"/>
              </w:rPr>
              <w:t>Подготовка сценических номеров</w:t>
            </w:r>
          </w:p>
        </w:tc>
      </w:tr>
      <w:tr w:rsidR="003D0771" w:rsidRPr="003D0771" w:rsidTr="009A32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771" w:rsidRPr="003D0771" w:rsidTr="009A32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D0771" w:rsidRPr="003D0771" w:rsidTr="009A32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771" w:rsidRPr="003D0771" w:rsidTr="009A32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D0771" w:rsidRPr="003D0771" w:rsidTr="009A32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– 18-40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 – 19-30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– 20-00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A130E8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E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сценических номеров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0771" w:rsidRPr="003D0771" w:rsidTr="009A323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71" w:rsidRPr="003D0771" w:rsidRDefault="003D0771" w:rsidP="003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1" w:rsidRPr="003D0771" w:rsidRDefault="003D0771" w:rsidP="003D0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71" w:rsidRPr="003D0771" w:rsidRDefault="003D0771" w:rsidP="003D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76" w:rsidRDefault="00C65E76"/>
    <w:sectPr w:rsidR="00C6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48"/>
    <w:rsid w:val="003D0771"/>
    <w:rsid w:val="006A6D48"/>
    <w:rsid w:val="00A130E8"/>
    <w:rsid w:val="00C65E76"/>
    <w:rsid w:val="00E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C204-9512-4A19-BA24-6EC32A39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2022-09-05T04:12:00Z</dcterms:created>
  <dcterms:modified xsi:type="dcterms:W3CDTF">2022-09-06T01:15:00Z</dcterms:modified>
</cp:coreProperties>
</file>