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7A463" w14:textId="77777777" w:rsidR="005D0469" w:rsidRDefault="005D0469" w:rsidP="001B1461">
      <w:pPr>
        <w:jc w:val="center"/>
        <w:rPr>
          <w:b/>
          <w:sz w:val="24"/>
          <w:szCs w:val="24"/>
        </w:rPr>
      </w:pPr>
    </w:p>
    <w:p w14:paraId="109ED526" w14:textId="07250D9B" w:rsidR="00731562" w:rsidRPr="00710FB3" w:rsidRDefault="00731562" w:rsidP="001B1461">
      <w:pPr>
        <w:jc w:val="center"/>
        <w:rPr>
          <w:b/>
          <w:sz w:val="24"/>
          <w:szCs w:val="24"/>
        </w:rPr>
      </w:pPr>
      <w:r w:rsidRPr="00710FB3">
        <w:rPr>
          <w:b/>
          <w:sz w:val="24"/>
          <w:szCs w:val="24"/>
        </w:rPr>
        <w:t>Договор №______</w:t>
      </w:r>
    </w:p>
    <w:p w14:paraId="3863C1B6" w14:textId="77777777" w:rsidR="00731562" w:rsidRPr="00710FB3" w:rsidRDefault="00731562" w:rsidP="001B1461">
      <w:pPr>
        <w:jc w:val="center"/>
        <w:rPr>
          <w:b/>
          <w:sz w:val="24"/>
          <w:szCs w:val="24"/>
        </w:rPr>
      </w:pPr>
      <w:r w:rsidRPr="00710FB3">
        <w:rPr>
          <w:b/>
          <w:sz w:val="24"/>
          <w:szCs w:val="24"/>
        </w:rPr>
        <w:t>об оказани</w:t>
      </w:r>
      <w:r w:rsidR="00BC47AF" w:rsidRPr="00710FB3">
        <w:rPr>
          <w:b/>
          <w:sz w:val="24"/>
          <w:szCs w:val="24"/>
        </w:rPr>
        <w:t>и платных образовательных услуг</w:t>
      </w:r>
    </w:p>
    <w:p w14:paraId="660B31B7" w14:textId="414B73E1" w:rsidR="00731562" w:rsidRPr="00281E00" w:rsidRDefault="00CB4C12" w:rsidP="003161D2">
      <w:proofErr w:type="spellStart"/>
      <w:r>
        <w:t>г.Анива</w:t>
      </w:r>
      <w:proofErr w:type="spellEnd"/>
      <w:r>
        <w:t xml:space="preserve">                                                                                                                                              </w:t>
      </w:r>
      <w:proofErr w:type="gramStart"/>
      <w:r>
        <w:t xml:space="preserve"> </w:t>
      </w:r>
      <w:r w:rsidR="00731562" w:rsidRPr="00281E00">
        <w:t xml:space="preserve">  «</w:t>
      </w:r>
      <w:proofErr w:type="gramEnd"/>
      <w:r w:rsidR="00731562" w:rsidRPr="00281E00">
        <w:t xml:space="preserve"> ____» _________ 20___г.</w:t>
      </w:r>
    </w:p>
    <w:p w14:paraId="567F2813" w14:textId="77777777" w:rsidR="00731562" w:rsidRPr="00281E00" w:rsidRDefault="00731562" w:rsidP="003161D2"/>
    <w:p w14:paraId="011C8358" w14:textId="20D8F972" w:rsidR="00C05200" w:rsidRPr="00281E00" w:rsidRDefault="00C05200" w:rsidP="00C05200">
      <w:pPr>
        <w:jc w:val="both"/>
        <w:rPr>
          <w:color w:val="000000"/>
        </w:rPr>
      </w:pPr>
      <w:r w:rsidRPr="00281E00">
        <w:rPr>
          <w:color w:val="000000"/>
        </w:rPr>
        <w:t>Муниципальное бюджетное учреждени</w:t>
      </w:r>
      <w:r w:rsidR="006E59FB">
        <w:rPr>
          <w:color w:val="000000"/>
        </w:rPr>
        <w:t>е дополнительного образования «Детская ш</w:t>
      </w:r>
      <w:r w:rsidRPr="00281E00">
        <w:rPr>
          <w:color w:val="000000"/>
        </w:rPr>
        <w:t xml:space="preserve">кола искусств </w:t>
      </w:r>
      <w:proofErr w:type="spellStart"/>
      <w:r w:rsidRPr="00281E00">
        <w:rPr>
          <w:color w:val="000000"/>
        </w:rPr>
        <w:t>г.Анива</w:t>
      </w:r>
      <w:proofErr w:type="spellEnd"/>
      <w:r w:rsidRPr="00281E00">
        <w:rPr>
          <w:color w:val="000000"/>
        </w:rPr>
        <w:t xml:space="preserve">», осуществляющая образовательную деятельность (далее – Школа) на основании действующего на основании </w:t>
      </w:r>
      <w:proofErr w:type="spellStart"/>
      <w:r w:rsidRPr="00281E00">
        <w:rPr>
          <w:color w:val="000000"/>
        </w:rPr>
        <w:t>Устава,лицензии</w:t>
      </w:r>
      <w:proofErr w:type="spellEnd"/>
      <w:r w:rsidRPr="00281E00">
        <w:rPr>
          <w:color w:val="000000"/>
        </w:rPr>
        <w:t xml:space="preserve"> </w:t>
      </w:r>
      <w:r w:rsidR="00392073" w:rsidRPr="00392073">
        <w:rPr>
          <w:color w:val="000000"/>
          <w:spacing w:val="5"/>
        </w:rPr>
        <w:t>№ Л035-01259-65/00196879 от 13.04.2018г.</w:t>
      </w:r>
      <w:r w:rsidRPr="00281E00">
        <w:rPr>
          <w:color w:val="000000"/>
        </w:rPr>
        <w:t xml:space="preserve">, выданной Министерством образования Сахалинской области именуемая в дальнейшем «Исполнитель», в лице директора Сотниковой Ирины Евгеньевны, </w:t>
      </w:r>
      <w:r w:rsidRPr="00524195">
        <w:t>и _______________________________________________________________________  (в дальнейшем – Заказчик)  с другой стороны</w:t>
      </w:r>
      <w:r w:rsidRPr="007A7261">
        <w:rPr>
          <w:color w:val="000000"/>
        </w:rPr>
        <w:t xml:space="preserve"> </w:t>
      </w:r>
      <w:r w:rsidRPr="00281E00">
        <w:rPr>
          <w:color w:val="000000"/>
        </w:rPr>
        <w:t>действующий в интересах несовершеннолетнего  ________________________</w:t>
      </w:r>
      <w:r>
        <w:rPr>
          <w:color w:val="000000"/>
        </w:rPr>
        <w:t>________________________________</w:t>
      </w:r>
      <w:r w:rsidRPr="00281E00">
        <w:rPr>
          <w:color w:val="000000"/>
        </w:rPr>
        <w:t xml:space="preserve">_______, именуемого в дальнейшем «Обучающийся»,  </w:t>
      </w:r>
      <w:r w:rsidRPr="00524195">
        <w:t xml:space="preserve">  заключили в соответствии с Гражданским кодексом РФ, Законами РФ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 услуг в сфере дошкольного и общего образования" от 15.08.2013 N 706</w:t>
      </w:r>
      <w:r>
        <w:t xml:space="preserve"> </w:t>
      </w:r>
      <w:r w:rsidRPr="00281E00">
        <w:rPr>
          <w:color w:val="000000"/>
        </w:rPr>
        <w:t>и</w:t>
      </w:r>
      <w:r>
        <w:rPr>
          <w:color w:val="000000"/>
        </w:rPr>
        <w:t>менуемый</w:t>
      </w:r>
      <w:r w:rsidRPr="00281E00">
        <w:rPr>
          <w:color w:val="000000"/>
        </w:rPr>
        <w:t xml:space="preserve">, совместно именуемые Стороны, заключили настоящий Договор о нижеследующем:                     </w:t>
      </w:r>
    </w:p>
    <w:p w14:paraId="673CD5F8" w14:textId="77777777" w:rsidR="00731562" w:rsidRPr="00281E00" w:rsidRDefault="00731562" w:rsidP="001B1461">
      <w:pPr>
        <w:jc w:val="center"/>
        <w:rPr>
          <w:b/>
        </w:rPr>
      </w:pPr>
      <w:r w:rsidRPr="00281E00">
        <w:rPr>
          <w:b/>
        </w:rPr>
        <w:t>1.Предмет договора</w:t>
      </w:r>
      <w:bookmarkStart w:id="0" w:name="_GoBack"/>
      <w:bookmarkEnd w:id="0"/>
    </w:p>
    <w:p w14:paraId="23E9745F" w14:textId="5DC3AF7D" w:rsidR="00E16E15" w:rsidRPr="00281E00" w:rsidRDefault="00E16E15" w:rsidP="00AC1A14">
      <w:pPr>
        <w:jc w:val="both"/>
      </w:pPr>
      <w:r w:rsidRPr="00281E00">
        <w:t xml:space="preserve">Исполнитель предоставляет, а Потребитель оплачивает платные образовательные услуги </w:t>
      </w:r>
      <w:r w:rsidRPr="00281E00">
        <w:rPr>
          <w:b/>
        </w:rPr>
        <w:t>«Обучение дошкольников в группах раннего эстетического развития</w:t>
      </w:r>
      <w:r w:rsidR="00DE01BC" w:rsidRPr="00281E00">
        <w:rPr>
          <w:b/>
        </w:rPr>
        <w:t xml:space="preserve"> (</w:t>
      </w:r>
      <w:r w:rsidR="00CB4C12">
        <w:rPr>
          <w:b/>
        </w:rPr>
        <w:t>театральное направление</w:t>
      </w:r>
      <w:r w:rsidR="00DE01BC" w:rsidRPr="00281E00">
        <w:rPr>
          <w:b/>
        </w:rPr>
        <w:t>)</w:t>
      </w:r>
      <w:r w:rsidRPr="00281E00">
        <w:rPr>
          <w:b/>
        </w:rPr>
        <w:t>»</w:t>
      </w:r>
      <w:r w:rsidR="00A17F55" w:rsidRPr="00281E00">
        <w:rPr>
          <w:b/>
        </w:rPr>
        <w:t xml:space="preserve"> </w:t>
      </w:r>
      <w:r w:rsidRPr="00281E00">
        <w:t xml:space="preserve">по предметам: </w:t>
      </w:r>
    </w:p>
    <w:p w14:paraId="4E221BDB" w14:textId="77777777" w:rsidR="00E16E15" w:rsidRPr="00281E00" w:rsidRDefault="00E16E15" w:rsidP="00E16E15">
      <w:pPr>
        <w:jc w:val="both"/>
      </w:pPr>
      <w:r w:rsidRPr="00281E00">
        <w:t xml:space="preserve"> «</w:t>
      </w:r>
      <w:r w:rsidR="00B17194" w:rsidRPr="00281E00">
        <w:t>Ритмика</w:t>
      </w:r>
      <w:r w:rsidRPr="00281E00">
        <w:t>»- один раз в неделю (30 минут).</w:t>
      </w:r>
    </w:p>
    <w:p w14:paraId="0D937502" w14:textId="3CAFA5AF" w:rsidR="00E16E15" w:rsidRPr="00281E00" w:rsidRDefault="00E16E15" w:rsidP="00E16E15">
      <w:pPr>
        <w:jc w:val="both"/>
      </w:pPr>
      <w:r w:rsidRPr="00281E00">
        <w:t>«</w:t>
      </w:r>
      <w:r w:rsidR="00CB4C12">
        <w:t>Развитие речи</w:t>
      </w:r>
      <w:r w:rsidRPr="00281E00">
        <w:t>»- один раз в неделю (30 минут),</w:t>
      </w:r>
    </w:p>
    <w:p w14:paraId="6CFC7609" w14:textId="45B72D4B" w:rsidR="00E16E15" w:rsidRPr="00281E00" w:rsidRDefault="00B17194" w:rsidP="00E16E15">
      <w:pPr>
        <w:jc w:val="both"/>
      </w:pPr>
      <w:r w:rsidRPr="00281E00">
        <w:t>«</w:t>
      </w:r>
      <w:r w:rsidR="00CB4C12">
        <w:t>Театральные игры</w:t>
      </w:r>
      <w:r w:rsidR="00E16E15" w:rsidRPr="00281E00">
        <w:t xml:space="preserve">»- </w:t>
      </w:r>
      <w:r w:rsidRPr="00281E00">
        <w:t>два</w:t>
      </w:r>
      <w:r w:rsidR="00E16E15" w:rsidRPr="00281E00">
        <w:t xml:space="preserve"> раз в неделю (</w:t>
      </w:r>
      <w:r w:rsidRPr="00281E00">
        <w:t>1 час</w:t>
      </w:r>
      <w:r w:rsidR="00E16E15" w:rsidRPr="00281E00">
        <w:t>),</w:t>
      </w:r>
    </w:p>
    <w:p w14:paraId="2C492CD5" w14:textId="6DF54C29" w:rsidR="00E16E15" w:rsidRPr="00281E00" w:rsidRDefault="00E16E15" w:rsidP="00E16E15">
      <w:pPr>
        <w:jc w:val="both"/>
      </w:pPr>
      <w:r w:rsidRPr="00281E00">
        <w:t xml:space="preserve">Срок освоения в соответствии с рабочим учебным планом </w:t>
      </w:r>
      <w:proofErr w:type="gramStart"/>
      <w:r w:rsidRPr="00281E00">
        <w:t xml:space="preserve">составляет  </w:t>
      </w:r>
      <w:r w:rsidR="00A17F55" w:rsidRPr="00281E00">
        <w:t>4</w:t>
      </w:r>
      <w:proofErr w:type="gramEnd"/>
      <w:r w:rsidRPr="00281E00">
        <w:t xml:space="preserve"> часов в неделю, с 01.0</w:t>
      </w:r>
      <w:r w:rsidR="003D6AA1" w:rsidRPr="00281E00">
        <w:t>9</w:t>
      </w:r>
      <w:r w:rsidRPr="00281E00">
        <w:t>.20</w:t>
      </w:r>
      <w:r w:rsidR="00CB4C12">
        <w:t>2</w:t>
      </w:r>
      <w:r w:rsidR="006E59FB">
        <w:t>2</w:t>
      </w:r>
      <w:r w:rsidRPr="00281E00">
        <w:t>г. по 31.05.20</w:t>
      </w:r>
      <w:r w:rsidR="003D6AA1" w:rsidRPr="00281E00">
        <w:t>2</w:t>
      </w:r>
      <w:r w:rsidR="006E59FB">
        <w:t>3</w:t>
      </w:r>
      <w:r w:rsidRPr="00281E00">
        <w:t xml:space="preserve"> г .</w:t>
      </w:r>
    </w:p>
    <w:p w14:paraId="0E49C112" w14:textId="77777777" w:rsidR="000346C0" w:rsidRPr="00281E00" w:rsidRDefault="000346C0" w:rsidP="001B1461">
      <w:pPr>
        <w:jc w:val="both"/>
      </w:pPr>
    </w:p>
    <w:p w14:paraId="3E809346" w14:textId="77777777" w:rsidR="00731562" w:rsidRPr="00281E00" w:rsidRDefault="00731562" w:rsidP="001B1461">
      <w:pPr>
        <w:jc w:val="center"/>
      </w:pPr>
      <w:r w:rsidRPr="00281E00">
        <w:rPr>
          <w:b/>
        </w:rPr>
        <w:t>2. Обязанности Исполнителя</w:t>
      </w:r>
    </w:p>
    <w:p w14:paraId="659EC60F" w14:textId="77777777" w:rsidR="00731562" w:rsidRPr="00281E00" w:rsidRDefault="00731562" w:rsidP="001B1461">
      <w:pPr>
        <w:jc w:val="both"/>
      </w:pPr>
      <w:r w:rsidRPr="00281E00">
        <w:t>Исполнитель обязан:</w:t>
      </w:r>
    </w:p>
    <w:p w14:paraId="1721214B" w14:textId="77777777" w:rsidR="00731562" w:rsidRPr="00281E00" w:rsidRDefault="00731562" w:rsidP="001B1461">
      <w:pPr>
        <w:jc w:val="both"/>
      </w:pPr>
      <w:r w:rsidRPr="00281E00">
        <w:t xml:space="preserve">2.1. Организовать и обеспечить надлежащее исполнение услуг, предусмотренных разделом 1 настоящего договора. </w:t>
      </w:r>
    </w:p>
    <w:p w14:paraId="6D06E6AD" w14:textId="77777777" w:rsidR="00731562" w:rsidRPr="00281E00" w:rsidRDefault="00731562" w:rsidP="001B1461">
      <w:pPr>
        <w:jc w:val="both"/>
      </w:pPr>
      <w:r w:rsidRPr="00281E00">
        <w:t>Платные  образовательные услуги оказываются в соответствии с учебным планом, годовым календарным учебным графиком и расписанием занятий, утвержденным самим Исполнителем.</w:t>
      </w:r>
    </w:p>
    <w:p w14:paraId="3CCC7009" w14:textId="77777777" w:rsidR="00731562" w:rsidRPr="00281E00" w:rsidRDefault="00731562" w:rsidP="001B1461">
      <w:pPr>
        <w:jc w:val="both"/>
      </w:pPr>
      <w:r w:rsidRPr="00281E00">
        <w:t>2.2. Обеспечить для оказания услуг помещение, соответствующее санитарным и гигиеническим требованиям, а также техническое и дидактическое оснащение, необходимое  для оказания  образовательных услуг.</w:t>
      </w:r>
    </w:p>
    <w:p w14:paraId="09F2E669" w14:textId="77777777" w:rsidR="00731562" w:rsidRPr="00281E00" w:rsidRDefault="00731562" w:rsidP="001B1461">
      <w:pPr>
        <w:jc w:val="both"/>
      </w:pPr>
      <w:r w:rsidRPr="00281E00">
        <w:t>2.3. Во время оказания дополнительных образовательных услуг проявлять уважение к личности несовершеннолетнего потребителя образовательных услуг,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14:paraId="467DF527" w14:textId="77777777" w:rsidR="00731562" w:rsidRPr="00281E00" w:rsidRDefault="00731562" w:rsidP="001B1461">
      <w:pPr>
        <w:jc w:val="both"/>
      </w:pPr>
      <w:r w:rsidRPr="00281E00">
        <w:t xml:space="preserve">2.4. Не оказывать предпочтение одному </w:t>
      </w:r>
      <w:r w:rsidR="00B31879" w:rsidRPr="00281E00">
        <w:t>Заказчику</w:t>
      </w:r>
      <w:r w:rsidRPr="00281E00">
        <w:t xml:space="preserve"> перед другим в отношении договора, кроме случаев, предусмотренных законом и иными нормативными актами.</w:t>
      </w:r>
    </w:p>
    <w:p w14:paraId="6932BD0C" w14:textId="77777777" w:rsidR="00731562" w:rsidRPr="00281E00" w:rsidRDefault="00731562" w:rsidP="001B1461">
      <w:pPr>
        <w:jc w:val="both"/>
      </w:pPr>
      <w:r w:rsidRPr="00281E00">
        <w:t xml:space="preserve">2.5. Сохранить место за </w:t>
      </w:r>
      <w:r w:rsidR="00B31879" w:rsidRPr="00281E00">
        <w:t>Обучающимся</w:t>
      </w:r>
      <w:r w:rsidRPr="00281E00">
        <w:t xml:space="preserve"> (в системе оказываемых общеобразовательным учреждением платных образовательных услуг) в случае его болезни, карантина и в других случаях пропуска занятий по уважительным причинам (при предоставлении подтверждающих документов)</w:t>
      </w:r>
      <w:r w:rsidR="00B31879" w:rsidRPr="00281E00">
        <w:t>.</w:t>
      </w:r>
    </w:p>
    <w:p w14:paraId="5A8B5411" w14:textId="77777777" w:rsidR="00731562" w:rsidRPr="00281E00" w:rsidRDefault="00731562" w:rsidP="001B1461">
      <w:pPr>
        <w:jc w:val="both"/>
      </w:pPr>
      <w:r w:rsidRPr="00281E00">
        <w:t xml:space="preserve">2.6. Уведомить </w:t>
      </w:r>
      <w:r w:rsidR="004B600B" w:rsidRPr="00281E00">
        <w:t>Заказч</w:t>
      </w:r>
      <w:r w:rsidR="00B31879" w:rsidRPr="00281E00">
        <w:t>ика</w:t>
      </w:r>
      <w:r w:rsidRPr="00281E00">
        <w:t xml:space="preserve"> о нецелесообразности оказания несовершеннолетнему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14:paraId="2E2500CB" w14:textId="77777777" w:rsidR="00731562" w:rsidRPr="00281E00" w:rsidRDefault="00B31879" w:rsidP="001B1461">
      <w:pPr>
        <w:jc w:val="center"/>
        <w:rPr>
          <w:b/>
        </w:rPr>
      </w:pPr>
      <w:r w:rsidRPr="00281E00">
        <w:rPr>
          <w:b/>
        </w:rPr>
        <w:t>3. Обязанности Заказчика</w:t>
      </w:r>
    </w:p>
    <w:p w14:paraId="5C9C45CF" w14:textId="2D362B56" w:rsidR="00731562" w:rsidRPr="00281E00" w:rsidRDefault="00731562" w:rsidP="001B1461">
      <w:pPr>
        <w:jc w:val="both"/>
      </w:pPr>
      <w:r w:rsidRPr="00281E00">
        <w:t xml:space="preserve">3.1. </w:t>
      </w:r>
      <w:r w:rsidR="00B31879" w:rsidRPr="00281E00">
        <w:t>Заказчик</w:t>
      </w:r>
      <w:r w:rsidRPr="00281E00">
        <w:t xml:space="preserve"> обязан </w:t>
      </w:r>
      <w:proofErr w:type="gramStart"/>
      <w:r w:rsidRPr="00281E00">
        <w:t>оплатить  оказываемые</w:t>
      </w:r>
      <w:proofErr w:type="gramEnd"/>
      <w:r w:rsidRPr="00281E00">
        <w:t xml:space="preserve"> образовательные услуги в порядке и сроки, установленные настоящим договором, а именно: </w:t>
      </w:r>
      <w:r w:rsidR="006E59FB">
        <w:rPr>
          <w:b/>
        </w:rPr>
        <w:t>2 4</w:t>
      </w:r>
      <w:r w:rsidR="00B66E85" w:rsidRPr="00281E00">
        <w:rPr>
          <w:b/>
        </w:rPr>
        <w:t>00 (</w:t>
      </w:r>
      <w:r w:rsidR="006E59FB">
        <w:rPr>
          <w:b/>
        </w:rPr>
        <w:t>две</w:t>
      </w:r>
      <w:r w:rsidR="00B17194" w:rsidRPr="00281E00">
        <w:rPr>
          <w:b/>
        </w:rPr>
        <w:t xml:space="preserve"> тысяч</w:t>
      </w:r>
      <w:r w:rsidR="006E59FB">
        <w:rPr>
          <w:b/>
        </w:rPr>
        <w:t>и</w:t>
      </w:r>
      <w:r w:rsidR="00B66E85" w:rsidRPr="00281E00">
        <w:rPr>
          <w:b/>
        </w:rPr>
        <w:t xml:space="preserve"> </w:t>
      </w:r>
      <w:r w:rsidR="006E59FB">
        <w:rPr>
          <w:b/>
        </w:rPr>
        <w:t>четыреста</w:t>
      </w:r>
      <w:r w:rsidR="00B66E85" w:rsidRPr="00281E00">
        <w:rPr>
          <w:b/>
        </w:rPr>
        <w:t xml:space="preserve">) </w:t>
      </w:r>
      <w:r w:rsidRPr="00281E00">
        <w:rPr>
          <w:b/>
        </w:rPr>
        <w:t>рублей</w:t>
      </w:r>
      <w:r w:rsidR="00B66E85" w:rsidRPr="00281E00">
        <w:rPr>
          <w:b/>
        </w:rPr>
        <w:t xml:space="preserve"> 00 копеек</w:t>
      </w:r>
      <w:r w:rsidRPr="00281E00">
        <w:t xml:space="preserve"> в месяц безналичным расчетом на р</w:t>
      </w:r>
      <w:r w:rsidR="00B66E85" w:rsidRPr="00281E00">
        <w:t xml:space="preserve">асчетный счет школы в срок </w:t>
      </w:r>
      <w:r w:rsidR="00D25B60" w:rsidRPr="00A14350">
        <w:rPr>
          <w:b/>
        </w:rPr>
        <w:t xml:space="preserve">до  </w:t>
      </w:r>
      <w:r w:rsidR="00D25B60">
        <w:rPr>
          <w:b/>
        </w:rPr>
        <w:t>10</w:t>
      </w:r>
      <w:r w:rsidR="00D25B60" w:rsidRPr="00A14350">
        <w:rPr>
          <w:b/>
        </w:rPr>
        <w:t xml:space="preserve">  числа </w:t>
      </w:r>
      <w:r w:rsidR="00D25B60">
        <w:rPr>
          <w:b/>
        </w:rPr>
        <w:t>следую</w:t>
      </w:r>
      <w:r w:rsidR="00D25B60" w:rsidRPr="00A14350">
        <w:rPr>
          <w:b/>
        </w:rPr>
        <w:t>щего месяца</w:t>
      </w:r>
      <w:r w:rsidR="00D25B60">
        <w:rPr>
          <w:b/>
        </w:rPr>
        <w:t>, оплата за май месяц до 20 мая</w:t>
      </w:r>
      <w:r w:rsidR="00D25B60" w:rsidRPr="00A14350">
        <w:rPr>
          <w:b/>
        </w:rPr>
        <w:t xml:space="preserve"> безналичным расчетом</w:t>
      </w:r>
      <w:r w:rsidR="00E16E15" w:rsidRPr="00281E00">
        <w:t>,</w:t>
      </w:r>
      <w:r w:rsidR="009453ED" w:rsidRPr="00281E00">
        <w:t xml:space="preserve"> а также предоставлять платежные документы Исполнителю, подтверждающие оплату</w:t>
      </w:r>
      <w:r w:rsidR="00E16E15" w:rsidRPr="00281E00">
        <w:t>.</w:t>
      </w:r>
    </w:p>
    <w:p w14:paraId="722EFCC6" w14:textId="77777777" w:rsidR="00731562" w:rsidRPr="00281E00" w:rsidRDefault="00731562" w:rsidP="001B1461">
      <w:pPr>
        <w:jc w:val="both"/>
      </w:pPr>
      <w:r w:rsidRPr="00281E00">
        <w:t>3.2. Пр</w:t>
      </w:r>
      <w:r w:rsidR="00B31879" w:rsidRPr="00281E00">
        <w:t>и заключении договора Заказчик</w:t>
      </w:r>
      <w:r w:rsidRPr="00281E00">
        <w:t xml:space="preserve"> обязан своевременно предоставить все необходимые документы и контактную информацию, предусмотренные законом и нормативными документами (оригинал и ксерокопию паспорта, адрес проживания и контактные телефоны).</w:t>
      </w:r>
    </w:p>
    <w:p w14:paraId="0FA42B53" w14:textId="77777777" w:rsidR="00836F3B" w:rsidRPr="00281E00" w:rsidRDefault="00E16E15" w:rsidP="001B1461">
      <w:pPr>
        <w:jc w:val="both"/>
      </w:pPr>
      <w:r w:rsidRPr="00281E00">
        <w:t>3.3.</w:t>
      </w:r>
      <w:r w:rsidR="00836F3B" w:rsidRPr="00281E00">
        <w:t xml:space="preserve"> Своевременно извещать Исполнителя об изменениях фамилии, имени, отчества, адреса, телефона, паспортных, анкетных и других данных. </w:t>
      </w:r>
    </w:p>
    <w:p w14:paraId="281EB824" w14:textId="77777777" w:rsidR="00731562" w:rsidRPr="00281E00" w:rsidRDefault="00731562" w:rsidP="001B1461">
      <w:pPr>
        <w:jc w:val="both"/>
      </w:pPr>
      <w:r w:rsidRPr="00281E00">
        <w:t>3.</w:t>
      </w:r>
      <w:r w:rsidR="00E16E15" w:rsidRPr="00281E00">
        <w:t>4</w:t>
      </w:r>
      <w:r w:rsidRPr="00281E00">
        <w:t>. Своевременно извещать Исполнителя  об уважительных причинах отсутствия на занятиях.</w:t>
      </w:r>
    </w:p>
    <w:p w14:paraId="3D8AFE44" w14:textId="77777777" w:rsidR="00731562" w:rsidRPr="00281E00" w:rsidRDefault="00731562" w:rsidP="001B1461">
      <w:pPr>
        <w:jc w:val="both"/>
      </w:pPr>
      <w:r w:rsidRPr="00281E00">
        <w:t>3.</w:t>
      </w:r>
      <w:r w:rsidR="00E16E15" w:rsidRPr="00281E00">
        <w:t>5</w:t>
      </w:r>
      <w:r w:rsidRPr="00281E00">
        <w:t xml:space="preserve">. По просьбе Исполнителя приходить для беседы при наличии претензий Исполнителя к поведению несовершеннолетнего потребителя или его отношению к получению платных образовательных услуг. </w:t>
      </w:r>
    </w:p>
    <w:p w14:paraId="18495198" w14:textId="77777777" w:rsidR="009453ED" w:rsidRPr="00281E00" w:rsidRDefault="00731562" w:rsidP="009453ED">
      <w:pPr>
        <w:jc w:val="both"/>
      </w:pPr>
      <w:r w:rsidRPr="00281E00">
        <w:t>3.</w:t>
      </w:r>
      <w:r w:rsidR="00E16E15" w:rsidRPr="00281E00">
        <w:t>6</w:t>
      </w:r>
      <w:r w:rsidRPr="00281E00">
        <w:t xml:space="preserve">. </w:t>
      </w:r>
      <w:r w:rsidR="009453ED" w:rsidRPr="00281E00">
        <w:t xml:space="preserve">Проявлять уважение к работникам Школы и другим обучающимся. </w:t>
      </w:r>
    </w:p>
    <w:p w14:paraId="4FCBF45B" w14:textId="77777777" w:rsidR="00731562" w:rsidRPr="00281E00" w:rsidRDefault="00E16E15" w:rsidP="001B1461">
      <w:pPr>
        <w:jc w:val="both"/>
      </w:pPr>
      <w:r w:rsidRPr="00281E00">
        <w:t>3.7</w:t>
      </w:r>
      <w:r w:rsidR="00731562" w:rsidRPr="00281E00">
        <w:t>. Возмещать ущерб, причиненный имуществу Исполнителя, в соответствии с законодательством РФ.</w:t>
      </w:r>
    </w:p>
    <w:p w14:paraId="5E6A337A" w14:textId="77777777" w:rsidR="00731562" w:rsidRPr="00281E00" w:rsidRDefault="00731562" w:rsidP="001B1461">
      <w:pPr>
        <w:jc w:val="both"/>
      </w:pPr>
      <w:r w:rsidRPr="00281E00">
        <w:t>3.</w:t>
      </w:r>
      <w:r w:rsidR="00E16E15" w:rsidRPr="00281E00">
        <w:t>8</w:t>
      </w:r>
      <w:r w:rsidRPr="00281E00">
        <w:t xml:space="preserve">. </w:t>
      </w:r>
      <w:r w:rsidR="003D5D67" w:rsidRPr="00281E00">
        <w:t>Заказчик</w:t>
      </w:r>
      <w:r w:rsidRPr="00281E00">
        <w:t xml:space="preserve"> обязан обеспечить </w:t>
      </w:r>
      <w:r w:rsidR="003D5D67" w:rsidRPr="00281E00">
        <w:t>обучающегося</w:t>
      </w:r>
      <w:r w:rsidRPr="00281E00">
        <w:t xml:space="preserve"> образовательных услуг за свой счет учебными принадлежностями,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несовершеннолетнего потребителя.</w:t>
      </w:r>
    </w:p>
    <w:p w14:paraId="2B45C928" w14:textId="77777777" w:rsidR="00731562" w:rsidRPr="00281E00" w:rsidRDefault="00E16E15" w:rsidP="001B1461">
      <w:pPr>
        <w:jc w:val="both"/>
      </w:pPr>
      <w:r w:rsidRPr="00281E00">
        <w:t>3.9</w:t>
      </w:r>
      <w:r w:rsidR="00731562" w:rsidRPr="00281E00">
        <w:t>. В случае выявления заболевания  у несовершеннолетнего потребителя образовательных услуг (по заключению учреждений здравоохранения) не направлять его на занятия  и принять меры по его лечению.</w:t>
      </w:r>
    </w:p>
    <w:p w14:paraId="2F42C458" w14:textId="77777777" w:rsidR="00731562" w:rsidRPr="00281E00" w:rsidRDefault="00E16E15" w:rsidP="001B1461">
      <w:pPr>
        <w:jc w:val="both"/>
      </w:pPr>
      <w:r w:rsidRPr="00281E00">
        <w:t>3.10</w:t>
      </w:r>
      <w:r w:rsidR="00731562" w:rsidRPr="00281E00">
        <w:t xml:space="preserve">.Обеспечить сопровождение несовершеннолетнего потребителя образовательных услуг дошкольного возраста на </w:t>
      </w:r>
      <w:r w:rsidR="00731562" w:rsidRPr="00281E00">
        <w:lastRenderedPageBreak/>
        <w:t>занятия лично, либо по доверенности третьими лицами.</w:t>
      </w:r>
    </w:p>
    <w:p w14:paraId="2F734261" w14:textId="77777777" w:rsidR="003D5D67" w:rsidRPr="00281E00" w:rsidRDefault="003D5D67" w:rsidP="001B1461">
      <w:pPr>
        <w:jc w:val="both"/>
      </w:pPr>
      <w:r w:rsidRPr="00281E00">
        <w:rPr>
          <w:color w:val="000000"/>
          <w:shd w:val="clear" w:color="auto" w:fill="FFFFFF"/>
        </w:rPr>
        <w:t> 3.1</w:t>
      </w:r>
      <w:r w:rsidR="00E16E15" w:rsidRPr="00281E00">
        <w:rPr>
          <w:color w:val="000000"/>
          <w:shd w:val="clear" w:color="auto" w:fill="FFFFFF"/>
        </w:rPr>
        <w:t>1</w:t>
      </w:r>
      <w:r w:rsidRPr="00281E00">
        <w:rPr>
          <w:color w:val="000000"/>
          <w:shd w:val="clear" w:color="auto" w:fill="FFFFFF"/>
        </w:rPr>
        <w:t>. Соблюдать требования учредительных документов, правила внутреннего распорядка и иные локальные нормативные акты Исполнителя.</w:t>
      </w:r>
    </w:p>
    <w:p w14:paraId="73C657FB" w14:textId="77777777" w:rsidR="009453ED" w:rsidRPr="00281E00" w:rsidRDefault="009453ED" w:rsidP="009453ED">
      <w:pPr>
        <w:jc w:val="center"/>
        <w:rPr>
          <w:b/>
        </w:rPr>
      </w:pPr>
      <w:r w:rsidRPr="00281E00">
        <w:rPr>
          <w:b/>
        </w:rPr>
        <w:t xml:space="preserve">4. </w:t>
      </w:r>
      <w:r w:rsidR="00A732D7" w:rsidRPr="00281E00">
        <w:rPr>
          <w:b/>
        </w:rPr>
        <w:t>Обязанности О</w:t>
      </w:r>
      <w:r w:rsidRPr="00281E00">
        <w:rPr>
          <w:b/>
        </w:rPr>
        <w:t>бучающегося</w:t>
      </w:r>
    </w:p>
    <w:p w14:paraId="1B2A22BC" w14:textId="77777777" w:rsidR="009453ED" w:rsidRPr="00281E00" w:rsidRDefault="009453ED" w:rsidP="009453ED">
      <w:pPr>
        <w:jc w:val="both"/>
      </w:pPr>
      <w:r w:rsidRPr="00281E00">
        <w:t>4.1. Добросовестно осваивать выбранную образовательную программу и выполнение учебного плана, посещать занятия, указанные в учебном расписании. Выполнять задания по образовательной программе, получаемые от преподавателей Школы.</w:t>
      </w:r>
    </w:p>
    <w:p w14:paraId="3A83452A" w14:textId="77777777" w:rsidR="009453ED" w:rsidRPr="00281E00" w:rsidRDefault="009453ED" w:rsidP="009453ED">
      <w:pPr>
        <w:jc w:val="both"/>
      </w:pPr>
      <w:r w:rsidRPr="00281E00">
        <w:t xml:space="preserve">4.2. Соблюдать санитарно-гигиенические нормы, правила пожарной безопасности, инструкции по технике безопасности.  </w:t>
      </w:r>
    </w:p>
    <w:p w14:paraId="59011EF1" w14:textId="77777777" w:rsidR="00731562" w:rsidRPr="00281E00" w:rsidRDefault="00E16E15" w:rsidP="001B1461">
      <w:pPr>
        <w:jc w:val="center"/>
        <w:rPr>
          <w:b/>
        </w:rPr>
      </w:pPr>
      <w:r w:rsidRPr="00281E00">
        <w:rPr>
          <w:b/>
        </w:rPr>
        <w:t>5</w:t>
      </w:r>
      <w:r w:rsidR="00B31879" w:rsidRPr="00281E00">
        <w:rPr>
          <w:b/>
        </w:rPr>
        <w:t>. Права Исполнителя и Заказчика</w:t>
      </w:r>
    </w:p>
    <w:p w14:paraId="1B0CF6B8" w14:textId="77777777" w:rsidR="00731562" w:rsidRPr="00281E00" w:rsidRDefault="00A732D7" w:rsidP="001B1461">
      <w:pPr>
        <w:jc w:val="both"/>
      </w:pPr>
      <w:r w:rsidRPr="00281E00">
        <w:t>5</w:t>
      </w:r>
      <w:r w:rsidR="00731562" w:rsidRPr="00281E00">
        <w:t xml:space="preserve">.1. Исполнитель вправе отказать </w:t>
      </w:r>
      <w:proofErr w:type="gramStart"/>
      <w:r w:rsidR="00B31879" w:rsidRPr="00281E00">
        <w:t>Заказчику</w:t>
      </w:r>
      <w:r w:rsidR="00731562" w:rsidRPr="00281E00">
        <w:t xml:space="preserve">  в</w:t>
      </w:r>
      <w:proofErr w:type="gramEnd"/>
      <w:r w:rsidR="00731562" w:rsidRPr="00281E00">
        <w:t xml:space="preserve"> заключении договора на новый срок по истечении действия настоящего договора, если  </w:t>
      </w:r>
      <w:r w:rsidR="00B31879" w:rsidRPr="00281E00">
        <w:t>Заказчик</w:t>
      </w:r>
      <w:r w:rsidR="00731562" w:rsidRPr="00281E00">
        <w:t xml:space="preserve">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5B61AB49" w14:textId="77777777" w:rsidR="00731562" w:rsidRPr="00281E00" w:rsidRDefault="00A732D7" w:rsidP="001B1461">
      <w:pPr>
        <w:jc w:val="both"/>
      </w:pPr>
      <w:r w:rsidRPr="00281E00">
        <w:t>5</w:t>
      </w:r>
      <w:r w:rsidR="00B31879" w:rsidRPr="00281E00">
        <w:t>.2. Заказчик</w:t>
      </w:r>
      <w:r w:rsidR="00731562" w:rsidRPr="00281E00">
        <w:t xml:space="preserve">  вправе потребовать от Исполнителя для ознакомления следующую информацию: </w:t>
      </w:r>
    </w:p>
    <w:p w14:paraId="4CF5036F" w14:textId="6A4E37E1" w:rsidR="00731562" w:rsidRPr="00281E00" w:rsidRDefault="00731562" w:rsidP="001B1461">
      <w:pPr>
        <w:jc w:val="both"/>
      </w:pPr>
      <w:r w:rsidRPr="00281E00">
        <w:t>*Устав МБ</w:t>
      </w:r>
      <w:r w:rsidR="00B31879" w:rsidRPr="00281E00">
        <w:t>У ДО «</w:t>
      </w:r>
      <w:r w:rsidR="006E59FB">
        <w:t>Д</w:t>
      </w:r>
      <w:r w:rsidR="00B31879" w:rsidRPr="00281E00">
        <w:t xml:space="preserve">ШИ </w:t>
      </w:r>
      <w:proofErr w:type="spellStart"/>
      <w:r w:rsidR="00B31879" w:rsidRPr="00281E00">
        <w:t>г.Анива</w:t>
      </w:r>
      <w:proofErr w:type="spellEnd"/>
      <w:r w:rsidRPr="00281E00">
        <w:t>»;</w:t>
      </w:r>
    </w:p>
    <w:p w14:paraId="6E919316" w14:textId="77777777" w:rsidR="00731562" w:rsidRPr="00281E00" w:rsidRDefault="00731562" w:rsidP="001B1461">
      <w:pPr>
        <w:jc w:val="both"/>
      </w:pPr>
      <w:r w:rsidRPr="00281E00">
        <w:t>* Лицензию на осуществление образовательной деятельности;</w:t>
      </w:r>
    </w:p>
    <w:p w14:paraId="61C4A40F" w14:textId="77777777" w:rsidR="00731562" w:rsidRPr="00281E00" w:rsidRDefault="00731562" w:rsidP="001B1461">
      <w:pPr>
        <w:jc w:val="both"/>
      </w:pPr>
      <w:r w:rsidRPr="00281E00">
        <w:t>* Адрес и телефон Учредителя;</w:t>
      </w:r>
    </w:p>
    <w:p w14:paraId="4FD6B109" w14:textId="77777777" w:rsidR="00731562" w:rsidRPr="00281E00" w:rsidRDefault="00731562" w:rsidP="001B1461">
      <w:pPr>
        <w:jc w:val="both"/>
      </w:pPr>
      <w:r w:rsidRPr="00281E00">
        <w:t>* Образцы договоров, в том числе на оказание платных образовательных услуг;</w:t>
      </w:r>
    </w:p>
    <w:p w14:paraId="7A527B16" w14:textId="77777777" w:rsidR="00731562" w:rsidRPr="00281E00" w:rsidRDefault="00731562" w:rsidP="001B1461">
      <w:pPr>
        <w:jc w:val="both"/>
      </w:pPr>
      <w:r w:rsidRPr="00281E00">
        <w:t>* Перечень дополнительных образовательных услуг, оказываемых за плату только с согласия потребителя;</w:t>
      </w:r>
    </w:p>
    <w:p w14:paraId="4948EC82" w14:textId="77777777" w:rsidR="00731562" w:rsidRPr="00281E00" w:rsidRDefault="00731562" w:rsidP="001B1461">
      <w:pPr>
        <w:jc w:val="both"/>
      </w:pPr>
      <w:r w:rsidRPr="00281E00">
        <w:t>* Стоимость  образовательной услуги, включаемой в основную плату по договору, а также другую информацию по вопросам, касающимся организации и обеспечения надлежащего исполнения образовательных услуг, предусмотренных разделом 1 настоящего договора, образовательной деятельности Исполнителя;</w:t>
      </w:r>
    </w:p>
    <w:p w14:paraId="0DA61843" w14:textId="77777777" w:rsidR="00731562" w:rsidRPr="00281E00" w:rsidRDefault="00A732D7" w:rsidP="001B1461">
      <w:pPr>
        <w:jc w:val="both"/>
      </w:pPr>
      <w:r w:rsidRPr="00281E00">
        <w:t>5</w:t>
      </w:r>
      <w:r w:rsidR="00B31879" w:rsidRPr="00281E00">
        <w:t>.</w:t>
      </w:r>
      <w:r w:rsidRPr="00281E00">
        <w:t>3</w:t>
      </w:r>
      <w:r w:rsidR="00B31879" w:rsidRPr="00281E00">
        <w:t>. Заказчик</w:t>
      </w:r>
      <w:r w:rsidR="00731562" w:rsidRPr="00281E00">
        <w:t xml:space="preserve">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14:paraId="37FD7E6F" w14:textId="77777777" w:rsidR="00731562" w:rsidRPr="00281E00" w:rsidRDefault="00A732D7" w:rsidP="001B1461">
      <w:pPr>
        <w:jc w:val="both"/>
      </w:pPr>
      <w:r w:rsidRPr="00281E00">
        <w:t xml:space="preserve">5.4. </w:t>
      </w:r>
      <w:r w:rsidR="00731562" w:rsidRPr="00281E00">
        <w:t>За неисполнение либо ненадлежащее исполнение обязательств по до</w:t>
      </w:r>
      <w:r w:rsidR="00D717F3" w:rsidRPr="00281E00">
        <w:t>говору Исполнитель и Заказчик</w:t>
      </w:r>
      <w:r w:rsidR="00731562" w:rsidRPr="00281E00">
        <w:t xml:space="preserve"> несут ответственность, предусмотренную договором и законодательством Российской Федерации.        </w:t>
      </w:r>
    </w:p>
    <w:p w14:paraId="12E835BA" w14:textId="77777777" w:rsidR="00731562" w:rsidRPr="00281E00" w:rsidRDefault="00A732D7" w:rsidP="001B1461">
      <w:pPr>
        <w:jc w:val="both"/>
      </w:pPr>
      <w:r w:rsidRPr="00281E00">
        <w:t>5.5</w:t>
      </w:r>
      <w:r w:rsidR="00731562" w:rsidRPr="00281E00">
        <w:t>. При обнаружении недостатков оказанных образовательных услуг, в том числе оказания их не в полном объеме в соответствии с образовательными программами, учебным</w:t>
      </w:r>
      <w:r w:rsidR="00D717F3" w:rsidRPr="00281E00">
        <w:t xml:space="preserve"> планом и договором, Заказчик</w:t>
      </w:r>
      <w:r w:rsidR="00731562" w:rsidRPr="00281E00">
        <w:t xml:space="preserve"> вправе по своему выбору потребовать:</w:t>
      </w:r>
    </w:p>
    <w:p w14:paraId="7161EC65" w14:textId="77777777" w:rsidR="00731562" w:rsidRPr="00281E00" w:rsidRDefault="00731562" w:rsidP="001B1461">
      <w:pPr>
        <w:jc w:val="both"/>
      </w:pPr>
      <w:r w:rsidRPr="00281E00">
        <w:t>*  соответствующего уменьшения стоимости оказанных образовательных услуг;</w:t>
      </w:r>
    </w:p>
    <w:p w14:paraId="54B6D800" w14:textId="77777777" w:rsidR="00D717F3" w:rsidRPr="00281E00" w:rsidRDefault="00731562" w:rsidP="001B1461">
      <w:pPr>
        <w:jc w:val="both"/>
      </w:pPr>
      <w:r w:rsidRPr="00281E00">
        <w:t xml:space="preserve">*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договором. </w:t>
      </w:r>
    </w:p>
    <w:p w14:paraId="058954D7" w14:textId="77777777" w:rsidR="00731562" w:rsidRPr="00281E00" w:rsidRDefault="00D717F3" w:rsidP="001B1461">
      <w:pPr>
        <w:jc w:val="both"/>
      </w:pPr>
      <w:r w:rsidRPr="00281E00">
        <w:t>5.</w:t>
      </w:r>
      <w:r w:rsidR="00A732D7" w:rsidRPr="00281E00">
        <w:t>6.</w:t>
      </w:r>
      <w:r w:rsidRPr="00281E00">
        <w:t xml:space="preserve"> Обучающийся, не оплативший обучение в установленные сроки и в нужном объеме, к занятиям не допускается.</w:t>
      </w:r>
    </w:p>
    <w:p w14:paraId="0088719C" w14:textId="77777777" w:rsidR="009453ED" w:rsidRPr="00281E00" w:rsidRDefault="009453ED" w:rsidP="001B1461">
      <w:pPr>
        <w:jc w:val="both"/>
      </w:pPr>
    </w:p>
    <w:p w14:paraId="0D7B1550" w14:textId="77777777" w:rsidR="00053F06" w:rsidRPr="00281E00" w:rsidRDefault="00053F06" w:rsidP="001B1461">
      <w:pPr>
        <w:jc w:val="both"/>
      </w:pPr>
    </w:p>
    <w:p w14:paraId="45ED54E9" w14:textId="77777777" w:rsidR="009453ED" w:rsidRPr="00281E00" w:rsidRDefault="00A732D7" w:rsidP="009453ED">
      <w:pPr>
        <w:jc w:val="center"/>
        <w:rPr>
          <w:b/>
        </w:rPr>
      </w:pPr>
      <w:r w:rsidRPr="00281E00">
        <w:rPr>
          <w:b/>
        </w:rPr>
        <w:t>6</w:t>
      </w:r>
      <w:r w:rsidR="009453ED" w:rsidRPr="00281E00">
        <w:rPr>
          <w:b/>
        </w:rPr>
        <w:t>. Права обучающегося</w:t>
      </w:r>
    </w:p>
    <w:p w14:paraId="3CDF527D" w14:textId="77777777" w:rsidR="009453ED" w:rsidRPr="00281E00" w:rsidRDefault="00A732D7" w:rsidP="009453ED">
      <w:pPr>
        <w:jc w:val="both"/>
      </w:pPr>
      <w:r w:rsidRPr="00281E00">
        <w:t xml:space="preserve"> 6.</w:t>
      </w:r>
      <w:r w:rsidR="009453ED" w:rsidRPr="00281E00">
        <w:t>1. На получение квалифицированных образовательных услуг по оплаченной образовательной программе дополнительного образования в полном объеме, в соответствии с учебным планом и программой обучения.</w:t>
      </w:r>
    </w:p>
    <w:p w14:paraId="5E6C4D7D" w14:textId="77777777" w:rsidR="009453ED" w:rsidRPr="00281E00" w:rsidRDefault="00A732D7" w:rsidP="009453ED">
      <w:pPr>
        <w:jc w:val="both"/>
      </w:pPr>
      <w:r w:rsidRPr="00281E00">
        <w:t xml:space="preserve"> 6</w:t>
      </w:r>
      <w:r w:rsidR="009453ED" w:rsidRPr="00281E00">
        <w:t xml:space="preserve">.2. Требовать от Исполнителя предоставления информации по вопросам организации и обеспечения надлежащего оказания Услуг по оплаченной образовательной программе дополнительного образования и условий приема. </w:t>
      </w:r>
    </w:p>
    <w:p w14:paraId="7BE5AA92" w14:textId="77777777" w:rsidR="009453ED" w:rsidRPr="00281E00" w:rsidRDefault="00A732D7" w:rsidP="009453ED">
      <w:pPr>
        <w:jc w:val="both"/>
      </w:pPr>
      <w:r w:rsidRPr="00281E00">
        <w:t>6</w:t>
      </w:r>
      <w:r w:rsidR="009453ED" w:rsidRPr="00281E00">
        <w:t xml:space="preserve">.3. Обращаться к работникам Исполнителя по вопросам, касающимся процесса обучения. </w:t>
      </w:r>
    </w:p>
    <w:p w14:paraId="34CD8E0A" w14:textId="77777777" w:rsidR="009453ED" w:rsidRPr="00281E00" w:rsidRDefault="00A732D7" w:rsidP="009453ED">
      <w:pPr>
        <w:jc w:val="both"/>
      </w:pPr>
      <w:r w:rsidRPr="00281E00">
        <w:t>6</w:t>
      </w:r>
      <w:r w:rsidR="009453ED" w:rsidRPr="00281E00">
        <w:t xml:space="preserve">.4. Пользоваться имуществом Исполнителя, необходимым для осуществления образовательного процесса во время занятий. </w:t>
      </w:r>
    </w:p>
    <w:p w14:paraId="4CCED7CB" w14:textId="77777777" w:rsidR="009453ED" w:rsidRPr="00281E00" w:rsidRDefault="00A732D7" w:rsidP="009453ED">
      <w:pPr>
        <w:jc w:val="both"/>
      </w:pPr>
      <w:r w:rsidRPr="00281E00">
        <w:t>6</w:t>
      </w:r>
      <w:r w:rsidR="009453ED" w:rsidRPr="00281E00">
        <w:t xml:space="preserve">.5. Пользоваться дополнительными образовательными Услугами, не входящими в учебную программу, на основании отдельно заключенного </w:t>
      </w:r>
      <w:r w:rsidRPr="00281E00">
        <w:t>Д</w:t>
      </w:r>
      <w:r w:rsidR="009453ED" w:rsidRPr="00281E00">
        <w:t xml:space="preserve">оговора. </w:t>
      </w:r>
    </w:p>
    <w:p w14:paraId="36396F7F" w14:textId="77777777" w:rsidR="009453ED" w:rsidRPr="00281E00" w:rsidRDefault="009453ED" w:rsidP="001B1461">
      <w:pPr>
        <w:jc w:val="both"/>
      </w:pPr>
    </w:p>
    <w:p w14:paraId="5477326D" w14:textId="77777777" w:rsidR="00731562" w:rsidRPr="00281E00" w:rsidRDefault="00A732D7" w:rsidP="001B1461">
      <w:pPr>
        <w:jc w:val="center"/>
        <w:rPr>
          <w:b/>
        </w:rPr>
      </w:pPr>
      <w:r w:rsidRPr="00281E00">
        <w:rPr>
          <w:b/>
        </w:rPr>
        <w:t>7</w:t>
      </w:r>
      <w:r w:rsidR="00731562" w:rsidRPr="00281E00">
        <w:rPr>
          <w:b/>
        </w:rPr>
        <w:t xml:space="preserve">. Оплата  </w:t>
      </w:r>
      <w:r w:rsidR="00115564" w:rsidRPr="00281E00">
        <w:rPr>
          <w:b/>
        </w:rPr>
        <w:t xml:space="preserve">и стоимость </w:t>
      </w:r>
      <w:r w:rsidR="00731562" w:rsidRPr="00281E00">
        <w:rPr>
          <w:b/>
        </w:rPr>
        <w:t>образовательных услуг.</w:t>
      </w:r>
    </w:p>
    <w:p w14:paraId="7BD670E3" w14:textId="2466D221" w:rsidR="00731562" w:rsidRPr="00281E00" w:rsidRDefault="00A732D7" w:rsidP="001B1461">
      <w:pPr>
        <w:jc w:val="both"/>
        <w:rPr>
          <w:b/>
        </w:rPr>
      </w:pPr>
      <w:r w:rsidRPr="00281E00">
        <w:t>7</w:t>
      </w:r>
      <w:r w:rsidR="00D717F3" w:rsidRPr="00281E00">
        <w:t>.1. Заказчик</w:t>
      </w:r>
      <w:r w:rsidR="00731562" w:rsidRPr="00281E00">
        <w:t xml:space="preserve"> ежемесячно осуществляет оплату услуг, указанных в разделе 1 настоящего договора, в </w:t>
      </w:r>
      <w:r w:rsidR="00731562" w:rsidRPr="00281E00">
        <w:rPr>
          <w:b/>
        </w:rPr>
        <w:t>сумме</w:t>
      </w:r>
      <w:r w:rsidR="00B66E85" w:rsidRPr="00281E00">
        <w:rPr>
          <w:b/>
        </w:rPr>
        <w:t xml:space="preserve"> </w:t>
      </w:r>
      <w:r w:rsidR="006E59FB">
        <w:rPr>
          <w:b/>
        </w:rPr>
        <w:t>2 4</w:t>
      </w:r>
      <w:r w:rsidR="00B66E85" w:rsidRPr="00281E00">
        <w:rPr>
          <w:b/>
        </w:rPr>
        <w:t>00</w:t>
      </w:r>
      <w:r w:rsidR="00731562" w:rsidRPr="00281E00">
        <w:rPr>
          <w:b/>
        </w:rPr>
        <w:t xml:space="preserve"> рублей</w:t>
      </w:r>
      <w:r w:rsidR="00B66E85" w:rsidRPr="00281E00">
        <w:rPr>
          <w:b/>
        </w:rPr>
        <w:t xml:space="preserve"> 00 копеек</w:t>
      </w:r>
      <w:r w:rsidR="00731562" w:rsidRPr="00281E00">
        <w:rPr>
          <w:b/>
        </w:rPr>
        <w:t>.</w:t>
      </w:r>
    </w:p>
    <w:p w14:paraId="6CB5A6E1" w14:textId="77777777" w:rsidR="00115564" w:rsidRPr="00281E00" w:rsidRDefault="00A732D7" w:rsidP="001B1461">
      <w:pPr>
        <w:jc w:val="both"/>
        <w:rPr>
          <w:u w:val="single"/>
        </w:rPr>
      </w:pPr>
      <w:r w:rsidRPr="00281E00">
        <w:t>7</w:t>
      </w:r>
      <w:r w:rsidR="00115564" w:rsidRPr="00281E00">
        <w:t xml:space="preserve">.2. </w:t>
      </w:r>
      <w:r w:rsidR="00115564" w:rsidRPr="00281E00">
        <w:rPr>
          <w:u w:val="single"/>
        </w:rPr>
        <w:t>Стоимость обучения по настоящему Договору определяется из расчета 9 меся</w:t>
      </w:r>
      <w:r w:rsidR="00B66E85" w:rsidRPr="00281E00">
        <w:rPr>
          <w:u w:val="single"/>
        </w:rPr>
        <w:t>цев учебного года.</w:t>
      </w:r>
      <w:r w:rsidR="00115564" w:rsidRPr="00281E00">
        <w:rPr>
          <w:u w:val="single"/>
        </w:rPr>
        <w:t xml:space="preserve"> НДС не облагается. Месяца, которые выпадают осенние, зимние и весенние каникулы, оплачиваются Заказчиком в соот</w:t>
      </w:r>
      <w:r w:rsidRPr="00281E00">
        <w:rPr>
          <w:u w:val="single"/>
        </w:rPr>
        <w:t>ветствии с пунктом 3.1. настоящего договора.</w:t>
      </w:r>
    </w:p>
    <w:p w14:paraId="0FCFEDAB" w14:textId="77777777" w:rsidR="00836F3B" w:rsidRPr="00281E00" w:rsidRDefault="00A732D7" w:rsidP="001B1461">
      <w:pPr>
        <w:jc w:val="both"/>
      </w:pPr>
      <w:r w:rsidRPr="00281E00">
        <w:t>7.3</w:t>
      </w:r>
      <w:r w:rsidR="00731562" w:rsidRPr="00281E00">
        <w:t>.</w:t>
      </w:r>
      <w:r w:rsidR="00836F3B" w:rsidRPr="00281E00">
        <w:t xml:space="preserve"> Оплата Услуг удостоверяется Исполнителем при предъявлении Заказчиком оплаченной квитанции. </w:t>
      </w:r>
    </w:p>
    <w:p w14:paraId="36DD6A33" w14:textId="77777777" w:rsidR="00836F3B" w:rsidRPr="00281E00" w:rsidRDefault="00A732D7" w:rsidP="001B1461">
      <w:pPr>
        <w:jc w:val="both"/>
      </w:pPr>
      <w:r w:rsidRPr="00281E00">
        <w:t>7.4</w:t>
      </w:r>
      <w:r w:rsidR="00836F3B" w:rsidRPr="00281E00">
        <w:t xml:space="preserve">.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w:t>
      </w:r>
      <w:r w:rsidRPr="00281E00">
        <w:t>В этом случае между Исполнителем и Заказчиком заключается дополнительное соглашение к Договору.</w:t>
      </w:r>
    </w:p>
    <w:p w14:paraId="3F3077DE" w14:textId="77777777" w:rsidR="00D25B60" w:rsidRDefault="008C1A72" w:rsidP="001B1461">
      <w:pPr>
        <w:jc w:val="both"/>
        <w:rPr>
          <w:b/>
        </w:rPr>
      </w:pPr>
      <w:r w:rsidRPr="00281E00">
        <w:t>7.5.</w:t>
      </w:r>
      <w:r w:rsidR="00731562" w:rsidRPr="00281E00">
        <w:t xml:space="preserve"> </w:t>
      </w:r>
      <w:r w:rsidR="00D25B60" w:rsidRPr="00A14350">
        <w:rPr>
          <w:b/>
        </w:rPr>
        <w:t xml:space="preserve">Оплата </w:t>
      </w:r>
      <w:r w:rsidR="00D25B60">
        <w:rPr>
          <w:b/>
        </w:rPr>
        <w:t xml:space="preserve">с сентября по апрель </w:t>
      </w:r>
      <w:r w:rsidR="00D25B60" w:rsidRPr="00A14350">
        <w:rPr>
          <w:b/>
        </w:rPr>
        <w:t xml:space="preserve">производится в </w:t>
      </w:r>
      <w:proofErr w:type="gramStart"/>
      <w:r w:rsidR="00D25B60" w:rsidRPr="00A14350">
        <w:rPr>
          <w:b/>
        </w:rPr>
        <w:t>срок  до</w:t>
      </w:r>
      <w:proofErr w:type="gramEnd"/>
      <w:r w:rsidR="00D25B60" w:rsidRPr="00A14350">
        <w:rPr>
          <w:b/>
        </w:rPr>
        <w:t xml:space="preserve">  </w:t>
      </w:r>
      <w:r w:rsidR="00D25B60">
        <w:rPr>
          <w:b/>
        </w:rPr>
        <w:t>10</w:t>
      </w:r>
      <w:r w:rsidR="00D25B60" w:rsidRPr="00A14350">
        <w:rPr>
          <w:b/>
        </w:rPr>
        <w:t xml:space="preserve">  числа </w:t>
      </w:r>
      <w:r w:rsidR="00D25B60">
        <w:rPr>
          <w:b/>
        </w:rPr>
        <w:t>следую</w:t>
      </w:r>
      <w:r w:rsidR="00D25B60" w:rsidRPr="00A14350">
        <w:rPr>
          <w:b/>
        </w:rPr>
        <w:t>щего месяца</w:t>
      </w:r>
      <w:r w:rsidR="00D25B60">
        <w:rPr>
          <w:b/>
        </w:rPr>
        <w:t>, оплата за май месяц до 20 мая</w:t>
      </w:r>
      <w:r w:rsidR="00D25B60" w:rsidRPr="00A14350">
        <w:rPr>
          <w:b/>
        </w:rPr>
        <w:t xml:space="preserve"> безналичным расчетом. Оплата услуг удостоверяется Исполнителем квитанцией.</w:t>
      </w:r>
    </w:p>
    <w:p w14:paraId="1D358981" w14:textId="2E7AFC5E" w:rsidR="00731562" w:rsidRPr="00281E00" w:rsidRDefault="008C1A72" w:rsidP="001B1461">
      <w:pPr>
        <w:jc w:val="both"/>
      </w:pPr>
      <w:r w:rsidRPr="00281E00">
        <w:t>7.</w:t>
      </w:r>
      <w:r w:rsidR="00120DCA" w:rsidRPr="00281E00">
        <w:t>6</w:t>
      </w:r>
      <w:r w:rsidRPr="00281E00">
        <w:t xml:space="preserve">. </w:t>
      </w:r>
      <w:r w:rsidR="00731562" w:rsidRPr="00281E00">
        <w:t>В случаях пропуска занятий (по уважительной или неуважительной причине) несовершеннолетним потребителем образовательных услуг оплата производится в полном объеме.</w:t>
      </w:r>
    </w:p>
    <w:p w14:paraId="29E8DC1A" w14:textId="77777777" w:rsidR="00836F3B" w:rsidRPr="00281E00" w:rsidRDefault="008C1A72" w:rsidP="001B1461">
      <w:pPr>
        <w:jc w:val="both"/>
      </w:pPr>
      <w:r w:rsidRPr="00281E00">
        <w:t>7.</w:t>
      </w:r>
      <w:r w:rsidR="00120DCA" w:rsidRPr="00281E00">
        <w:t>7</w:t>
      </w:r>
      <w:r w:rsidRPr="00281E00">
        <w:t>.</w:t>
      </w:r>
      <w:r w:rsidR="00836F3B" w:rsidRPr="00281E00">
        <w:t xml:space="preserve"> При нарушении Обучающимся учебного расписания без уважительных причин, уроки не переносятся на другие сроки.</w:t>
      </w:r>
    </w:p>
    <w:p w14:paraId="65509ACC" w14:textId="77777777" w:rsidR="00731562" w:rsidRDefault="00731562" w:rsidP="00DF523E">
      <w:pPr>
        <w:autoSpaceDE/>
        <w:autoSpaceDN/>
        <w:adjustRightInd/>
        <w:spacing w:line="276" w:lineRule="auto"/>
        <w:ind w:left="20" w:right="40" w:firstLine="480"/>
        <w:jc w:val="both"/>
        <w:rPr>
          <w:color w:val="000000"/>
          <w:spacing w:val="1"/>
        </w:rPr>
      </w:pPr>
    </w:p>
    <w:p w14:paraId="1797F935" w14:textId="77777777" w:rsidR="006E59FB" w:rsidRPr="00281E00" w:rsidRDefault="006E59FB" w:rsidP="00DF523E">
      <w:pPr>
        <w:autoSpaceDE/>
        <w:autoSpaceDN/>
        <w:adjustRightInd/>
        <w:spacing w:line="276" w:lineRule="auto"/>
        <w:ind w:left="20" w:right="40" w:firstLine="480"/>
        <w:jc w:val="both"/>
        <w:rPr>
          <w:color w:val="000000"/>
          <w:spacing w:val="1"/>
        </w:rPr>
      </w:pPr>
    </w:p>
    <w:p w14:paraId="604F7DA4" w14:textId="77777777" w:rsidR="00731562" w:rsidRPr="00281E00" w:rsidRDefault="008C1A72" w:rsidP="00DF523E">
      <w:pPr>
        <w:tabs>
          <w:tab w:val="left" w:pos="874"/>
          <w:tab w:val="left" w:pos="2665"/>
        </w:tabs>
        <w:autoSpaceDE/>
        <w:autoSpaceDN/>
        <w:adjustRightInd/>
        <w:spacing w:line="276" w:lineRule="auto"/>
        <w:ind w:right="20"/>
        <w:jc w:val="center"/>
      </w:pPr>
      <w:r w:rsidRPr="00281E00">
        <w:rPr>
          <w:b/>
        </w:rPr>
        <w:lastRenderedPageBreak/>
        <w:t>8</w:t>
      </w:r>
      <w:r w:rsidR="00731562" w:rsidRPr="00281E00">
        <w:rPr>
          <w:b/>
        </w:rPr>
        <w:t>. Основания изменения и расторжения договора</w:t>
      </w:r>
      <w:r w:rsidR="00731562" w:rsidRPr="00281E00">
        <w:t>.</w:t>
      </w:r>
    </w:p>
    <w:p w14:paraId="6493EE3E" w14:textId="77777777" w:rsidR="00731562" w:rsidRPr="00281E00" w:rsidRDefault="008C1A72" w:rsidP="001B1461">
      <w:pPr>
        <w:jc w:val="both"/>
      </w:pPr>
      <w:r w:rsidRPr="00281E00">
        <w:t>8</w:t>
      </w:r>
      <w:r w:rsidR="00731562" w:rsidRPr="00281E00">
        <w:t>.1.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14:paraId="1A27AF6C" w14:textId="77777777" w:rsidR="00731562" w:rsidRPr="00281E00" w:rsidRDefault="008C1A72" w:rsidP="001B1461">
      <w:pPr>
        <w:jc w:val="both"/>
      </w:pPr>
      <w:r w:rsidRPr="00281E00">
        <w:t>8</w:t>
      </w:r>
      <w:r w:rsidR="00731562" w:rsidRPr="00281E00">
        <w:t>.2. Несовершеннолетний потребитель образовательных услуг, достигший 1</w:t>
      </w:r>
      <w:r w:rsidR="00954167" w:rsidRPr="00281E00">
        <w:t>5</w:t>
      </w:r>
      <w:r w:rsidR="00731562" w:rsidRPr="00281E00">
        <w:t xml:space="preserve">-летнего возраста, вправе в любое время расторгнуть настоящий договор только с письменного согласия </w:t>
      </w:r>
      <w:r w:rsidR="00954167" w:rsidRPr="00281E00">
        <w:t>Заказчика</w:t>
      </w:r>
      <w:r w:rsidR="00731562" w:rsidRPr="00281E00">
        <w:t xml:space="preserve"> при условии оплаты Исполнителю фактически понесенных расходов и услуг, оказанных до момента отказа.</w:t>
      </w:r>
    </w:p>
    <w:p w14:paraId="7F816F1D" w14:textId="77777777" w:rsidR="00731562" w:rsidRPr="00281E00" w:rsidRDefault="008C1A72" w:rsidP="001B1461">
      <w:pPr>
        <w:jc w:val="both"/>
      </w:pPr>
      <w:r w:rsidRPr="00281E00">
        <w:t>8</w:t>
      </w:r>
      <w:r w:rsidR="00731562" w:rsidRPr="00281E00">
        <w:t>.3.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w:t>
      </w:r>
    </w:p>
    <w:p w14:paraId="2390A42C" w14:textId="77777777" w:rsidR="00731562" w:rsidRPr="00281E00" w:rsidRDefault="008C1A72" w:rsidP="001B1461">
      <w:pPr>
        <w:jc w:val="both"/>
      </w:pPr>
      <w:r w:rsidRPr="00281E00">
        <w:t>8</w:t>
      </w:r>
      <w:r w:rsidR="00731562" w:rsidRPr="00281E00">
        <w:t xml:space="preserve">.4. Помимо этого Исполнитель вправе отказаться от исполнения договора, если </w:t>
      </w:r>
      <w:r w:rsidR="00954167" w:rsidRPr="00281E00">
        <w:t xml:space="preserve">Заказчик </w:t>
      </w:r>
      <w:r w:rsidR="00731562" w:rsidRPr="00281E00">
        <w:t xml:space="preserve"> нарушил сроки оплаты </w:t>
      </w:r>
      <w:r w:rsidR="00954167" w:rsidRPr="00281E00">
        <w:rPr>
          <w:color w:val="000000"/>
          <w:spacing w:val="3"/>
        </w:rPr>
        <w:t xml:space="preserve">платных образовательных </w:t>
      </w:r>
      <w:r w:rsidR="00731562" w:rsidRPr="00281E00">
        <w:t>у</w:t>
      </w:r>
      <w:r w:rsidR="00954167" w:rsidRPr="00281E00">
        <w:t>слуг по настоящему договору.</w:t>
      </w:r>
    </w:p>
    <w:p w14:paraId="7EF6F08A" w14:textId="77777777" w:rsidR="00F93E70" w:rsidRPr="00281E00" w:rsidRDefault="008C1A72" w:rsidP="00F93E70">
      <w:pPr>
        <w:jc w:val="both"/>
      </w:pPr>
      <w:r w:rsidRPr="00281E00">
        <w:t>8</w:t>
      </w:r>
      <w:r w:rsidR="00731562" w:rsidRPr="00281E00">
        <w:t xml:space="preserve">.5. </w:t>
      </w:r>
      <w:r w:rsidR="00120DCA" w:rsidRPr="00281E00">
        <w:t>Если О</w:t>
      </w:r>
      <w:r w:rsidR="00F93E70" w:rsidRPr="00281E00">
        <w:t>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Заказчик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14:paraId="6276E60D" w14:textId="77777777" w:rsidR="00F93E70" w:rsidRPr="00281E00" w:rsidRDefault="00F93E70" w:rsidP="001B1461">
      <w:pPr>
        <w:jc w:val="both"/>
      </w:pPr>
    </w:p>
    <w:p w14:paraId="06646DBF" w14:textId="77777777" w:rsidR="00731562" w:rsidRPr="00281E00" w:rsidRDefault="008C1A72" w:rsidP="001B1461">
      <w:pPr>
        <w:jc w:val="center"/>
        <w:rPr>
          <w:b/>
        </w:rPr>
      </w:pPr>
      <w:r w:rsidRPr="00281E00">
        <w:rPr>
          <w:b/>
        </w:rPr>
        <w:t>9</w:t>
      </w:r>
      <w:r w:rsidR="00731562" w:rsidRPr="00281E00">
        <w:rPr>
          <w:b/>
        </w:rPr>
        <w:t>. Ответственность за неисполнение или ненадлежащее исполнение обязательств по настоящему договору.</w:t>
      </w:r>
    </w:p>
    <w:p w14:paraId="55D2F6E0" w14:textId="77777777" w:rsidR="00731562" w:rsidRPr="00281E00" w:rsidRDefault="008C1A72" w:rsidP="001B1461">
      <w:pPr>
        <w:jc w:val="both"/>
      </w:pPr>
      <w:r w:rsidRPr="00281E00">
        <w:t>9</w:t>
      </w:r>
      <w:r w:rsidR="00731562" w:rsidRPr="00281E00">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1955DBF3" w14:textId="77777777" w:rsidR="00731562" w:rsidRPr="00281E00" w:rsidRDefault="008C1A72" w:rsidP="001B1461">
      <w:pPr>
        <w:jc w:val="center"/>
        <w:rPr>
          <w:b/>
        </w:rPr>
      </w:pPr>
      <w:r w:rsidRPr="00281E00">
        <w:rPr>
          <w:b/>
        </w:rPr>
        <w:t>10</w:t>
      </w:r>
      <w:r w:rsidR="00731562" w:rsidRPr="00281E00">
        <w:rPr>
          <w:b/>
        </w:rPr>
        <w:t>. Срок действия договора и другие условия.</w:t>
      </w:r>
    </w:p>
    <w:p w14:paraId="0DE3B453" w14:textId="34C50DD2" w:rsidR="00731562" w:rsidRPr="00281E00" w:rsidRDefault="008C1A72" w:rsidP="001B1461">
      <w:pPr>
        <w:jc w:val="both"/>
      </w:pPr>
      <w:r w:rsidRPr="00281E00">
        <w:t>10</w:t>
      </w:r>
      <w:r w:rsidR="00731562" w:rsidRPr="00281E00">
        <w:t>.1 Настоящий</w:t>
      </w:r>
      <w:r w:rsidR="00B66E85" w:rsidRPr="00281E00">
        <w:t xml:space="preserve"> договор вступает в силу </w:t>
      </w:r>
      <w:proofErr w:type="gramStart"/>
      <w:r w:rsidR="00B66E85" w:rsidRPr="00281E00">
        <w:t>с  «</w:t>
      </w:r>
      <w:proofErr w:type="gramEnd"/>
      <w:r w:rsidR="00B66E85" w:rsidRPr="00281E00">
        <w:t>01</w:t>
      </w:r>
      <w:r w:rsidR="00731562" w:rsidRPr="00281E00">
        <w:t>»</w:t>
      </w:r>
      <w:r w:rsidR="00B66E85" w:rsidRPr="00281E00">
        <w:t xml:space="preserve"> сентября 20</w:t>
      </w:r>
      <w:r w:rsidR="00CB4C12">
        <w:t>2</w:t>
      </w:r>
      <w:r w:rsidR="006E59FB">
        <w:t>2</w:t>
      </w:r>
      <w:r w:rsidR="00731562" w:rsidRPr="00281E00">
        <w:t xml:space="preserve"> г</w:t>
      </w:r>
      <w:r w:rsidR="00B66E85" w:rsidRPr="00281E00">
        <w:t>ода и действует по 31 мая 202</w:t>
      </w:r>
      <w:r w:rsidR="006E59FB">
        <w:t>3</w:t>
      </w:r>
      <w:r w:rsidR="00B66E85" w:rsidRPr="00281E00">
        <w:t xml:space="preserve"> года.</w:t>
      </w:r>
    </w:p>
    <w:p w14:paraId="73898CB8" w14:textId="77777777" w:rsidR="00731562" w:rsidRPr="00281E00" w:rsidRDefault="008C1A72" w:rsidP="001B1461">
      <w:pPr>
        <w:jc w:val="both"/>
      </w:pPr>
      <w:r w:rsidRPr="00281E00">
        <w:t>10</w:t>
      </w:r>
      <w:r w:rsidR="00731562" w:rsidRPr="00281E00">
        <w:t xml:space="preserve">.2. Договор составлен в двух экземплярах, имеющих равную юридическую силу. </w:t>
      </w:r>
    </w:p>
    <w:p w14:paraId="7EE8745D" w14:textId="77777777" w:rsidR="00731562" w:rsidRPr="00281E00" w:rsidRDefault="00731562" w:rsidP="001B1461">
      <w:pPr>
        <w:jc w:val="both"/>
      </w:pPr>
    </w:p>
    <w:p w14:paraId="36C50800" w14:textId="77777777" w:rsidR="00731562" w:rsidRPr="00281E00" w:rsidRDefault="008C1A72" w:rsidP="001B1461">
      <w:pPr>
        <w:jc w:val="center"/>
        <w:rPr>
          <w:b/>
        </w:rPr>
      </w:pPr>
      <w:r w:rsidRPr="00281E00">
        <w:rPr>
          <w:b/>
        </w:rPr>
        <w:t>11</w:t>
      </w:r>
      <w:r w:rsidR="00731562" w:rsidRPr="00281E00">
        <w:rPr>
          <w:b/>
        </w:rPr>
        <w:t>. Подписи сторон.</w:t>
      </w:r>
    </w:p>
    <w:p w14:paraId="3FD0B759" w14:textId="77777777" w:rsidR="00954167" w:rsidRPr="00281E00" w:rsidRDefault="00954167" w:rsidP="001B1461">
      <w:pPr>
        <w:jc w:val="center"/>
        <w:rPr>
          <w:b/>
        </w:rPr>
      </w:pPr>
    </w:p>
    <w:p w14:paraId="4516B8E2" w14:textId="77777777" w:rsidR="00954167" w:rsidRPr="00281E00" w:rsidRDefault="00954167" w:rsidP="001B1461">
      <w:pPr>
        <w:jc w:val="center"/>
        <w:rPr>
          <w:b/>
        </w:rPr>
      </w:pPr>
    </w:p>
    <w:p w14:paraId="13BF90FE" w14:textId="77777777" w:rsidR="00954167" w:rsidRPr="00281E00" w:rsidRDefault="00954167" w:rsidP="001B1461">
      <w:pPr>
        <w:jc w:val="center"/>
        <w:rPr>
          <w:b/>
        </w:rPr>
      </w:pPr>
    </w:p>
    <w:p w14:paraId="372A206A" w14:textId="77777777" w:rsidR="004B600B" w:rsidRPr="00281E00" w:rsidRDefault="004B600B" w:rsidP="008C1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rPr>
      </w:pPr>
      <w:r w:rsidRPr="00281E00">
        <w:rPr>
          <w:b/>
          <w:color w:val="000000"/>
        </w:rPr>
        <w:t>Исполнитель</w:t>
      </w:r>
      <w:r w:rsidRPr="00281E00">
        <w:rPr>
          <w:color w:val="000000"/>
        </w:rPr>
        <w:tab/>
      </w:r>
      <w:r w:rsidR="00AB0259" w:rsidRPr="00281E00">
        <w:rPr>
          <w:color w:val="000000"/>
        </w:rPr>
        <w:t xml:space="preserve">                                   </w:t>
      </w:r>
      <w:r w:rsidR="00281E00">
        <w:rPr>
          <w:color w:val="000000"/>
        </w:rPr>
        <w:t xml:space="preserve">          </w:t>
      </w:r>
      <w:r w:rsidR="00AB0259" w:rsidRPr="00281E00">
        <w:rPr>
          <w:color w:val="000000"/>
        </w:rPr>
        <w:t xml:space="preserve">   </w:t>
      </w:r>
      <w:r w:rsidRPr="00281E00">
        <w:rPr>
          <w:b/>
          <w:color w:val="000000"/>
        </w:rPr>
        <w:t>Заказчик</w:t>
      </w:r>
      <w:r w:rsidRPr="00281E00">
        <w:rPr>
          <w:color w:val="000000"/>
        </w:rPr>
        <w:tab/>
      </w:r>
      <w:r w:rsidRPr="00281E00">
        <w:rPr>
          <w:color w:val="000000"/>
        </w:rPr>
        <w:tab/>
      </w:r>
      <w:r w:rsidRPr="00281E00">
        <w:rPr>
          <w:color w:val="000000"/>
        </w:rPr>
        <w:tab/>
      </w:r>
      <w:r w:rsidR="00281E00">
        <w:rPr>
          <w:color w:val="000000"/>
        </w:rPr>
        <w:t xml:space="preserve">              </w:t>
      </w:r>
      <w:r w:rsidRPr="00281E00">
        <w:rPr>
          <w:b/>
          <w:color w:val="000000"/>
        </w:rPr>
        <w:t>Обучающийся</w:t>
      </w:r>
    </w:p>
    <w:p w14:paraId="662A4890" w14:textId="77777777" w:rsidR="004B600B" w:rsidRPr="00281E00" w:rsidRDefault="004B600B" w:rsidP="008C1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rPr>
      </w:pPr>
    </w:p>
    <w:p w14:paraId="7F2EB624"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14:paraId="3E0E909E"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Муниципальное бюджетное</w:t>
      </w:r>
      <w:r w:rsidRPr="00281E00">
        <w:rPr>
          <w:color w:val="000000"/>
        </w:rPr>
        <w:tab/>
      </w:r>
      <w:r w:rsidR="00281E00">
        <w:rPr>
          <w:color w:val="000000"/>
        </w:rPr>
        <w:t xml:space="preserve">                  </w:t>
      </w:r>
      <w:r w:rsidRPr="00281E00">
        <w:rPr>
          <w:color w:val="000000"/>
        </w:rPr>
        <w:t>___________________________</w:t>
      </w:r>
      <w:r w:rsidRPr="00281E00">
        <w:rPr>
          <w:color w:val="000000"/>
        </w:rPr>
        <w:tab/>
      </w:r>
      <w:r w:rsidRPr="00281E00">
        <w:rPr>
          <w:color w:val="000000"/>
        </w:rPr>
        <w:tab/>
        <w:t>___________________________</w:t>
      </w:r>
    </w:p>
    <w:p w14:paraId="4FCEDBE2"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vertAlign w:val="superscript"/>
        </w:rPr>
      </w:pPr>
      <w:r w:rsidRPr="00281E00">
        <w:rPr>
          <w:color w:val="000000"/>
        </w:rPr>
        <w:t xml:space="preserve">учреждение </w:t>
      </w:r>
      <w:r w:rsidRPr="00281E00">
        <w:rPr>
          <w:color w:val="000000"/>
        </w:rPr>
        <w:tab/>
      </w:r>
      <w:r w:rsidRPr="00281E00">
        <w:rPr>
          <w:color w:val="000000"/>
        </w:rPr>
        <w:tab/>
      </w:r>
      <w:r w:rsidRPr="00281E00">
        <w:rPr>
          <w:color w:val="000000"/>
        </w:rPr>
        <w:tab/>
      </w:r>
      <w:r w:rsidRPr="00281E00">
        <w:rPr>
          <w:color w:val="000000"/>
          <w:vertAlign w:val="superscript"/>
        </w:rPr>
        <w:t>(фамилия, имя, отчество)</w:t>
      </w:r>
      <w:r w:rsidRPr="00281E00">
        <w:rPr>
          <w:color w:val="000000"/>
          <w:vertAlign w:val="superscript"/>
        </w:rPr>
        <w:tab/>
      </w:r>
      <w:r w:rsidRPr="00281E00">
        <w:rPr>
          <w:color w:val="000000"/>
          <w:vertAlign w:val="superscript"/>
        </w:rPr>
        <w:tab/>
      </w:r>
      <w:r w:rsidRPr="00281E00">
        <w:rPr>
          <w:color w:val="000000"/>
          <w:vertAlign w:val="superscript"/>
        </w:rPr>
        <w:tab/>
        <w:t>(фамилия, имя, отчество)</w:t>
      </w:r>
    </w:p>
    <w:p w14:paraId="4DD648D0"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дополнительно образования</w:t>
      </w:r>
    </w:p>
    <w:p w14:paraId="30B439FE" w14:textId="548E15D0" w:rsidR="004B600B" w:rsidRPr="00281E00" w:rsidRDefault="006E59F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textAlignment w:val="baseline"/>
        <w:rPr>
          <w:color w:val="000000"/>
        </w:rPr>
      </w:pPr>
      <w:r>
        <w:rPr>
          <w:color w:val="000000"/>
        </w:rPr>
        <w:t>«Детская ш</w:t>
      </w:r>
      <w:r w:rsidR="004B600B" w:rsidRPr="00281E00">
        <w:rPr>
          <w:color w:val="000000"/>
        </w:rPr>
        <w:t xml:space="preserve">кола искусств г. </w:t>
      </w:r>
      <w:proofErr w:type="gramStart"/>
      <w:r w:rsidR="004B600B" w:rsidRPr="00281E00">
        <w:rPr>
          <w:color w:val="000000"/>
        </w:rPr>
        <w:t>Анива»</w:t>
      </w:r>
      <w:r w:rsidR="00281E00">
        <w:rPr>
          <w:color w:val="000000"/>
        </w:rPr>
        <w:t xml:space="preserve">   </w:t>
      </w:r>
      <w:proofErr w:type="gramEnd"/>
      <w:r w:rsidR="00281E00">
        <w:rPr>
          <w:color w:val="000000"/>
        </w:rPr>
        <w:t xml:space="preserve">         </w:t>
      </w:r>
      <w:r w:rsidR="004B600B" w:rsidRPr="00281E00">
        <w:rPr>
          <w:color w:val="000000"/>
        </w:rPr>
        <w:t>___________________________</w:t>
      </w:r>
      <w:r w:rsidR="004B600B" w:rsidRPr="00281E00">
        <w:rPr>
          <w:color w:val="000000"/>
        </w:rPr>
        <w:tab/>
      </w:r>
      <w:r w:rsidR="004B600B" w:rsidRPr="00281E00">
        <w:rPr>
          <w:color w:val="000000"/>
        </w:rPr>
        <w:tab/>
        <w:t>___________________________</w:t>
      </w:r>
    </w:p>
    <w:p w14:paraId="0D21845E"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textAlignment w:val="baseline"/>
        <w:rPr>
          <w:color w:val="000000"/>
          <w:vertAlign w:val="superscript"/>
        </w:rPr>
      </w:pPr>
      <w:smartTag w:uri="urn:schemas-microsoft-com:office:smarttags" w:element="metricconverter">
        <w:smartTagPr>
          <w:attr w:name="ProductID" w:val="694030, г"/>
        </w:smartTagPr>
        <w:r w:rsidRPr="00281E00">
          <w:rPr>
            <w:color w:val="000000"/>
          </w:rPr>
          <w:t>694030, г</w:t>
        </w:r>
      </w:smartTag>
      <w:r w:rsidRPr="00281E00">
        <w:rPr>
          <w:color w:val="000000"/>
        </w:rPr>
        <w:t>. Анива, ул. Ленина, 6</w:t>
      </w:r>
      <w:r w:rsidRPr="00281E00">
        <w:rPr>
          <w:color w:val="000000"/>
        </w:rPr>
        <w:tab/>
      </w:r>
      <w:r w:rsidRPr="00281E00">
        <w:rPr>
          <w:color w:val="000000"/>
        </w:rPr>
        <w:tab/>
      </w:r>
      <w:r w:rsidRPr="00281E00">
        <w:rPr>
          <w:color w:val="000000"/>
          <w:vertAlign w:val="superscript"/>
        </w:rPr>
        <w:t xml:space="preserve">(дата рождения)          </w:t>
      </w:r>
      <w:r w:rsidRPr="00281E00">
        <w:rPr>
          <w:color w:val="000000"/>
          <w:vertAlign w:val="superscript"/>
        </w:rPr>
        <w:tab/>
      </w:r>
      <w:r w:rsidRPr="00281E00">
        <w:rPr>
          <w:color w:val="000000"/>
          <w:vertAlign w:val="superscript"/>
        </w:rPr>
        <w:tab/>
      </w:r>
      <w:r w:rsidRPr="00281E00">
        <w:rPr>
          <w:color w:val="000000"/>
          <w:vertAlign w:val="superscript"/>
        </w:rPr>
        <w:tab/>
        <w:t>(дата рождения)</w:t>
      </w:r>
    </w:p>
    <w:p w14:paraId="59DFBB60"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УФК по Сахалинской области</w:t>
      </w:r>
    </w:p>
    <w:p w14:paraId="772438AC"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(ФУ АМО «</w:t>
      </w:r>
      <w:proofErr w:type="spellStart"/>
      <w:r w:rsidRPr="00281E00">
        <w:rPr>
          <w:color w:val="000000"/>
        </w:rPr>
        <w:t>Анивский</w:t>
      </w:r>
      <w:proofErr w:type="spellEnd"/>
      <w:r w:rsidRPr="00281E00">
        <w:rPr>
          <w:color w:val="000000"/>
        </w:rPr>
        <w:tab/>
      </w:r>
      <w:r w:rsidRPr="00281E00">
        <w:rPr>
          <w:color w:val="000000"/>
        </w:rPr>
        <w:tab/>
      </w:r>
      <w:r w:rsidR="00281E00">
        <w:rPr>
          <w:color w:val="000000"/>
        </w:rPr>
        <w:t xml:space="preserve"> </w:t>
      </w:r>
      <w:r w:rsidRPr="00281E00">
        <w:rPr>
          <w:color w:val="000000"/>
        </w:rPr>
        <w:t>__________________________</w:t>
      </w:r>
      <w:r w:rsidRPr="00281E00">
        <w:rPr>
          <w:color w:val="000000"/>
        </w:rPr>
        <w:tab/>
      </w:r>
      <w:r w:rsidRPr="00281E00">
        <w:rPr>
          <w:color w:val="000000"/>
        </w:rPr>
        <w:tab/>
      </w:r>
      <w:r w:rsidR="008C1A72" w:rsidRPr="00281E00">
        <w:rPr>
          <w:color w:val="000000"/>
        </w:rPr>
        <w:t>______________________________</w:t>
      </w:r>
    </w:p>
    <w:p w14:paraId="439F26C7"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vertAlign w:val="superscript"/>
        </w:rPr>
      </w:pPr>
      <w:r w:rsidRPr="00281E00">
        <w:rPr>
          <w:color w:val="000000"/>
        </w:rPr>
        <w:t>городской округ» Сахалинской</w:t>
      </w:r>
      <w:r w:rsidRPr="00281E00">
        <w:rPr>
          <w:color w:val="000000"/>
        </w:rPr>
        <w:tab/>
      </w:r>
      <w:r w:rsidRPr="00281E00">
        <w:rPr>
          <w:color w:val="000000"/>
        </w:rPr>
        <w:tab/>
      </w:r>
      <w:r w:rsidRPr="00281E00">
        <w:rPr>
          <w:color w:val="000000"/>
          <w:vertAlign w:val="superscript"/>
        </w:rPr>
        <w:t>(адрес места жительства)</w:t>
      </w:r>
      <w:r w:rsidRPr="00281E00">
        <w:rPr>
          <w:color w:val="000000"/>
          <w:vertAlign w:val="superscript"/>
        </w:rPr>
        <w:tab/>
      </w:r>
      <w:r w:rsidRPr="00281E00">
        <w:rPr>
          <w:color w:val="000000"/>
          <w:vertAlign w:val="superscript"/>
        </w:rPr>
        <w:tab/>
      </w:r>
      <w:r w:rsidRPr="00281E00">
        <w:rPr>
          <w:color w:val="000000"/>
          <w:vertAlign w:val="superscript"/>
        </w:rPr>
        <w:tab/>
      </w:r>
      <w:r w:rsidR="008C1A72" w:rsidRPr="00281E00">
        <w:rPr>
          <w:color w:val="000000"/>
          <w:vertAlign w:val="superscript"/>
        </w:rPr>
        <w:t>(адрес места жительства)</w:t>
      </w:r>
      <w:r w:rsidR="008C1A72" w:rsidRPr="00281E00">
        <w:rPr>
          <w:color w:val="000000"/>
          <w:vertAlign w:val="superscript"/>
        </w:rPr>
        <w:tab/>
      </w:r>
    </w:p>
    <w:p w14:paraId="4B9F89B7" w14:textId="69E7A7E6"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области, МБУ ДО «</w:t>
      </w:r>
      <w:r w:rsidR="006E59FB">
        <w:rPr>
          <w:color w:val="000000"/>
        </w:rPr>
        <w:t>Д</w:t>
      </w:r>
      <w:r w:rsidRPr="00281E00">
        <w:rPr>
          <w:color w:val="000000"/>
        </w:rPr>
        <w:t xml:space="preserve">ШИ </w:t>
      </w:r>
    </w:p>
    <w:p w14:paraId="42732120"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 xml:space="preserve">г. </w:t>
      </w:r>
      <w:proofErr w:type="spellStart"/>
      <w:r w:rsidRPr="00281E00">
        <w:rPr>
          <w:color w:val="000000"/>
        </w:rPr>
        <w:t>Анива</w:t>
      </w:r>
      <w:proofErr w:type="gramStart"/>
      <w:r w:rsidRPr="00281E00">
        <w:rPr>
          <w:color w:val="000000"/>
        </w:rPr>
        <w:t>»,л</w:t>
      </w:r>
      <w:proofErr w:type="spellEnd"/>
      <w:proofErr w:type="gramEnd"/>
      <w:r w:rsidRPr="00281E00">
        <w:rPr>
          <w:color w:val="000000"/>
        </w:rPr>
        <w:t xml:space="preserve">/с 20902008311) </w:t>
      </w:r>
      <w:r w:rsidRPr="00281E00">
        <w:rPr>
          <w:color w:val="000000"/>
        </w:rPr>
        <w:tab/>
      </w:r>
      <w:r w:rsidR="00281E00">
        <w:rPr>
          <w:color w:val="000000"/>
        </w:rPr>
        <w:t xml:space="preserve">                  </w:t>
      </w:r>
      <w:r w:rsidRPr="00281E00">
        <w:rPr>
          <w:color w:val="000000"/>
        </w:rPr>
        <w:t>___________________________</w:t>
      </w:r>
      <w:r w:rsidRPr="00281E00">
        <w:rPr>
          <w:color w:val="000000"/>
        </w:rPr>
        <w:tab/>
      </w:r>
      <w:r w:rsidRPr="00281E00">
        <w:rPr>
          <w:color w:val="000000"/>
        </w:rPr>
        <w:tab/>
      </w:r>
    </w:p>
    <w:p w14:paraId="55CA94D3"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ИНН 6510902455</w:t>
      </w:r>
    </w:p>
    <w:p w14:paraId="57BC5870"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jc w:val="both"/>
        <w:textAlignment w:val="baseline"/>
        <w:rPr>
          <w:color w:val="000000"/>
        </w:rPr>
      </w:pPr>
      <w:r w:rsidRPr="00281E00">
        <w:rPr>
          <w:color w:val="000000"/>
        </w:rPr>
        <w:t>КПП 651001001</w:t>
      </w:r>
      <w:r w:rsidRPr="00281E00">
        <w:rPr>
          <w:color w:val="000000"/>
        </w:rPr>
        <w:tab/>
      </w:r>
      <w:r w:rsidRPr="00281E00">
        <w:rPr>
          <w:color w:val="000000"/>
        </w:rPr>
        <w:tab/>
      </w:r>
      <w:r w:rsidRPr="00281E00">
        <w:rPr>
          <w:color w:val="000000"/>
        </w:rPr>
        <w:tab/>
      </w:r>
      <w:r w:rsidR="00281E00">
        <w:rPr>
          <w:color w:val="000000"/>
        </w:rPr>
        <w:t xml:space="preserve">                  </w:t>
      </w:r>
      <w:r w:rsidRPr="00281E00">
        <w:rPr>
          <w:color w:val="000000"/>
        </w:rPr>
        <w:t>___________________________</w:t>
      </w:r>
      <w:r w:rsidRPr="00281E00">
        <w:rPr>
          <w:color w:val="000000"/>
        </w:rPr>
        <w:tab/>
      </w:r>
      <w:r w:rsidRPr="00281E00">
        <w:rPr>
          <w:color w:val="000000"/>
        </w:rPr>
        <w:tab/>
      </w:r>
    </w:p>
    <w:p w14:paraId="6F99AF34"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hanging="2124"/>
        <w:jc w:val="both"/>
        <w:textAlignment w:val="baseline"/>
        <w:rPr>
          <w:color w:val="000000"/>
          <w:vertAlign w:val="superscript"/>
        </w:rPr>
      </w:pPr>
      <w:r w:rsidRPr="00281E00">
        <w:rPr>
          <w:color w:val="000000"/>
        </w:rPr>
        <w:t>р/с 40701810864011000011</w:t>
      </w:r>
      <w:r w:rsidRPr="00281E00">
        <w:rPr>
          <w:color w:val="000000"/>
        </w:rPr>
        <w:tab/>
      </w:r>
      <w:r w:rsidR="00281E00">
        <w:rPr>
          <w:color w:val="000000"/>
        </w:rPr>
        <w:t xml:space="preserve">       </w:t>
      </w:r>
      <w:proofErr w:type="gramStart"/>
      <w:r w:rsidRPr="00281E00">
        <w:rPr>
          <w:color w:val="000000"/>
        </w:rPr>
        <w:tab/>
      </w:r>
      <w:r w:rsidRPr="00281E00">
        <w:rPr>
          <w:color w:val="000000"/>
          <w:vertAlign w:val="superscript"/>
        </w:rPr>
        <w:t>(</w:t>
      </w:r>
      <w:proofErr w:type="gramEnd"/>
      <w:r w:rsidRPr="00281E00">
        <w:rPr>
          <w:color w:val="000000"/>
          <w:vertAlign w:val="superscript"/>
        </w:rPr>
        <w:t xml:space="preserve">паспорт: серия, номер,  когда и кем выдан)    </w:t>
      </w:r>
      <w:r w:rsidRPr="00281E00">
        <w:rPr>
          <w:color w:val="000000"/>
          <w:vertAlign w:val="superscript"/>
        </w:rPr>
        <w:tab/>
      </w:r>
      <w:r w:rsidRPr="00281E00">
        <w:rPr>
          <w:color w:val="000000"/>
          <w:vertAlign w:val="superscript"/>
        </w:rPr>
        <w:tab/>
      </w:r>
    </w:p>
    <w:p w14:paraId="75E35B05"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hanging="2124"/>
        <w:jc w:val="both"/>
        <w:textAlignment w:val="baseline"/>
        <w:rPr>
          <w:color w:val="000000"/>
          <w:vertAlign w:val="superscript"/>
        </w:rPr>
      </w:pPr>
      <w:r w:rsidRPr="00281E00">
        <w:rPr>
          <w:color w:val="000000"/>
        </w:rPr>
        <w:t>БИК 046401001</w:t>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p>
    <w:p w14:paraId="2E27B5D8"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hanging="2124"/>
        <w:jc w:val="both"/>
        <w:textAlignment w:val="baseline"/>
        <w:rPr>
          <w:color w:val="000000"/>
          <w:vertAlign w:val="superscript"/>
        </w:rPr>
      </w:pPr>
      <w:r w:rsidRPr="00281E00">
        <w:rPr>
          <w:color w:val="000000"/>
        </w:rPr>
        <w:t>ОКАТО64208000000</w:t>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p>
    <w:p w14:paraId="4477F004"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jc w:val="both"/>
        <w:textAlignment w:val="baseline"/>
        <w:rPr>
          <w:color w:val="000000"/>
        </w:rPr>
      </w:pPr>
      <w:r w:rsidRPr="00281E00">
        <w:rPr>
          <w:color w:val="000000"/>
        </w:rPr>
        <w:t>ГРКЦ ГУ Банка России</w:t>
      </w:r>
      <w:r w:rsidRPr="00281E00">
        <w:rPr>
          <w:color w:val="000000"/>
        </w:rPr>
        <w:tab/>
      </w:r>
      <w:r w:rsidRPr="00281E00">
        <w:rPr>
          <w:color w:val="000000"/>
        </w:rPr>
        <w:tab/>
        <w:t>___________________________</w:t>
      </w:r>
      <w:r w:rsidRPr="00281E00">
        <w:rPr>
          <w:color w:val="000000"/>
        </w:rPr>
        <w:tab/>
      </w:r>
      <w:r w:rsidRPr="00281E00">
        <w:rPr>
          <w:color w:val="000000"/>
        </w:rPr>
        <w:tab/>
      </w:r>
    </w:p>
    <w:p w14:paraId="483FAD68"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281E00">
        <w:rPr>
          <w:color w:val="000000"/>
        </w:rPr>
        <w:t>по Сахалинской обл.,</w:t>
      </w:r>
    </w:p>
    <w:p w14:paraId="4DEC5475"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jc w:val="both"/>
        <w:textAlignment w:val="baseline"/>
        <w:rPr>
          <w:color w:val="000000"/>
        </w:rPr>
      </w:pPr>
      <w:r w:rsidRPr="00281E00">
        <w:rPr>
          <w:color w:val="000000"/>
        </w:rPr>
        <w:t>г. Южно-Сахалинск</w:t>
      </w:r>
      <w:r w:rsidRPr="00281E00">
        <w:rPr>
          <w:color w:val="000000"/>
        </w:rPr>
        <w:tab/>
      </w:r>
      <w:r w:rsidRPr="00281E00">
        <w:rPr>
          <w:color w:val="000000"/>
        </w:rPr>
        <w:tab/>
      </w:r>
      <w:r w:rsidR="00281E00">
        <w:rPr>
          <w:color w:val="000000"/>
        </w:rPr>
        <w:t xml:space="preserve">                   </w:t>
      </w:r>
      <w:r w:rsidRPr="00281E00">
        <w:rPr>
          <w:color w:val="000000"/>
        </w:rPr>
        <w:t>___________________________</w:t>
      </w:r>
      <w:r w:rsidRPr="00281E00">
        <w:rPr>
          <w:color w:val="000000"/>
        </w:rPr>
        <w:tab/>
      </w:r>
      <w:r w:rsidRPr="00281E00">
        <w:rPr>
          <w:color w:val="000000"/>
        </w:rPr>
        <w:tab/>
      </w:r>
    </w:p>
    <w:p w14:paraId="7E70F8FF"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vertAlign w:val="superscript"/>
        </w:rPr>
      </w:pP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t xml:space="preserve"> (телефон) </w:t>
      </w:r>
      <w:r w:rsidRPr="00281E00">
        <w:rPr>
          <w:color w:val="000000"/>
          <w:vertAlign w:val="superscript"/>
        </w:rPr>
        <w:tab/>
      </w:r>
      <w:r w:rsidRPr="00281E00">
        <w:rPr>
          <w:color w:val="000000"/>
          <w:vertAlign w:val="superscript"/>
        </w:rPr>
        <w:tab/>
      </w:r>
      <w:r w:rsidRPr="00281E00">
        <w:rPr>
          <w:color w:val="000000"/>
          <w:vertAlign w:val="superscript"/>
        </w:rPr>
        <w:tab/>
      </w:r>
      <w:r w:rsidRPr="00281E00">
        <w:rPr>
          <w:color w:val="000000"/>
          <w:vertAlign w:val="superscript"/>
        </w:rPr>
        <w:tab/>
      </w:r>
    </w:p>
    <w:p w14:paraId="4F0D4F70"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14:paraId="4CAD5ED1"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14:paraId="321B5DAE"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jc w:val="both"/>
        <w:textAlignment w:val="baseline"/>
        <w:rPr>
          <w:color w:val="000000"/>
        </w:rPr>
      </w:pPr>
      <w:r w:rsidRPr="00281E00">
        <w:rPr>
          <w:color w:val="000000"/>
        </w:rPr>
        <w:t>_________________________</w:t>
      </w:r>
      <w:r w:rsidR="00281E00">
        <w:rPr>
          <w:color w:val="000000"/>
        </w:rPr>
        <w:t xml:space="preserve">      </w:t>
      </w:r>
      <w:r w:rsidRPr="00281E00">
        <w:rPr>
          <w:color w:val="000000"/>
        </w:rPr>
        <w:tab/>
        <w:t>___________________________</w:t>
      </w:r>
      <w:r w:rsidRPr="00281E00">
        <w:rPr>
          <w:color w:val="000000"/>
        </w:rPr>
        <w:tab/>
      </w:r>
      <w:r w:rsidRPr="00281E00">
        <w:rPr>
          <w:color w:val="000000"/>
        </w:rPr>
        <w:tab/>
      </w:r>
    </w:p>
    <w:p w14:paraId="5EE5A950"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vertAlign w:val="superscript"/>
        </w:rPr>
      </w:pPr>
      <w:r w:rsidRPr="00281E00">
        <w:rPr>
          <w:color w:val="000000"/>
          <w:vertAlign w:val="superscript"/>
        </w:rPr>
        <w:tab/>
        <w:t xml:space="preserve"> (подпись)   </w:t>
      </w:r>
      <w:r w:rsidRPr="00281E00">
        <w:rPr>
          <w:color w:val="000000"/>
          <w:vertAlign w:val="superscript"/>
        </w:rPr>
        <w:tab/>
      </w:r>
      <w:r w:rsidRPr="00281E00">
        <w:rPr>
          <w:color w:val="000000"/>
          <w:vertAlign w:val="superscript"/>
        </w:rPr>
        <w:tab/>
      </w:r>
      <w:r w:rsidR="00281E00">
        <w:rPr>
          <w:color w:val="000000"/>
          <w:vertAlign w:val="superscript"/>
        </w:rPr>
        <w:t xml:space="preserve">  </w:t>
      </w:r>
      <w:r w:rsidRPr="00281E00">
        <w:rPr>
          <w:color w:val="000000"/>
          <w:vertAlign w:val="superscript"/>
        </w:rPr>
        <w:tab/>
        <w:t xml:space="preserve">(подпись)            </w:t>
      </w:r>
      <w:r w:rsidRPr="00281E00">
        <w:rPr>
          <w:color w:val="000000"/>
          <w:vertAlign w:val="superscript"/>
        </w:rPr>
        <w:tab/>
      </w:r>
      <w:r w:rsidRPr="00281E00">
        <w:rPr>
          <w:color w:val="000000"/>
          <w:vertAlign w:val="superscript"/>
        </w:rPr>
        <w:tab/>
      </w:r>
      <w:r w:rsidRPr="00281E00">
        <w:rPr>
          <w:color w:val="000000"/>
          <w:vertAlign w:val="superscript"/>
        </w:rPr>
        <w:tab/>
      </w:r>
    </w:p>
    <w:p w14:paraId="2B9D3862" w14:textId="77777777" w:rsidR="004B600B" w:rsidRPr="00281E00" w:rsidRDefault="004B600B" w:rsidP="004B6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p>
    <w:p w14:paraId="4988C4AB" w14:textId="77777777" w:rsidR="00731562" w:rsidRPr="00281E00" w:rsidRDefault="00731562" w:rsidP="004B600B"/>
    <w:sectPr w:rsidR="00731562" w:rsidRPr="00281E00" w:rsidSect="00FD44FD">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15D25"/>
    <w:multiLevelType w:val="multilevel"/>
    <w:tmpl w:val="52DA02B2"/>
    <w:lvl w:ilvl="0">
      <w:start w:val="1"/>
      <w:numFmt w:val="bullet"/>
      <w:lvlText w:val="-"/>
      <w:lvlJc w:val="left"/>
      <w:rPr>
        <w:rFonts w:ascii="Times New Roman" w:eastAsia="Times New Roman" w:hAnsi="Times New Roman"/>
        <w:b w:val="0"/>
        <w:i w:val="0"/>
        <w:smallCaps w:val="0"/>
        <w:strike w:val="0"/>
        <w:color w:val="000000"/>
        <w:spacing w:val="1"/>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73E2B6B"/>
    <w:multiLevelType w:val="multilevel"/>
    <w:tmpl w:val="1F4E67D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81D1EDA"/>
    <w:multiLevelType w:val="multilevel"/>
    <w:tmpl w:val="7ADCD0E0"/>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E38023C"/>
    <w:multiLevelType w:val="multilevel"/>
    <w:tmpl w:val="AF7CB006"/>
    <w:lvl w:ilvl="0">
      <w:start w:val="5"/>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3161D2"/>
    <w:rsid w:val="000346C0"/>
    <w:rsid w:val="00053F06"/>
    <w:rsid w:val="00085E74"/>
    <w:rsid w:val="000966A9"/>
    <w:rsid w:val="000F0F97"/>
    <w:rsid w:val="00115564"/>
    <w:rsid w:val="00120DCA"/>
    <w:rsid w:val="00137B36"/>
    <w:rsid w:val="001857E1"/>
    <w:rsid w:val="00196D88"/>
    <w:rsid w:val="00197344"/>
    <w:rsid w:val="001B1461"/>
    <w:rsid w:val="00205EA2"/>
    <w:rsid w:val="00270341"/>
    <w:rsid w:val="00281E00"/>
    <w:rsid w:val="003161D2"/>
    <w:rsid w:val="00325F8B"/>
    <w:rsid w:val="00392073"/>
    <w:rsid w:val="003B00E0"/>
    <w:rsid w:val="003C7E9D"/>
    <w:rsid w:val="003D5D67"/>
    <w:rsid w:val="003D6AA1"/>
    <w:rsid w:val="003F14F8"/>
    <w:rsid w:val="004007B6"/>
    <w:rsid w:val="00403C2D"/>
    <w:rsid w:val="00447D99"/>
    <w:rsid w:val="004526A3"/>
    <w:rsid w:val="004B600B"/>
    <w:rsid w:val="00512224"/>
    <w:rsid w:val="00595CDC"/>
    <w:rsid w:val="005D0469"/>
    <w:rsid w:val="00613AAD"/>
    <w:rsid w:val="00632B11"/>
    <w:rsid w:val="006C6B8D"/>
    <w:rsid w:val="006E59FB"/>
    <w:rsid w:val="006E6B21"/>
    <w:rsid w:val="00710FB3"/>
    <w:rsid w:val="00731562"/>
    <w:rsid w:val="007418F1"/>
    <w:rsid w:val="007430D6"/>
    <w:rsid w:val="008000D7"/>
    <w:rsid w:val="00802B55"/>
    <w:rsid w:val="008313E6"/>
    <w:rsid w:val="00836F3B"/>
    <w:rsid w:val="0086118E"/>
    <w:rsid w:val="00881DFA"/>
    <w:rsid w:val="008A5B91"/>
    <w:rsid w:val="008C1A72"/>
    <w:rsid w:val="008E7759"/>
    <w:rsid w:val="00916B62"/>
    <w:rsid w:val="009453ED"/>
    <w:rsid w:val="00954167"/>
    <w:rsid w:val="0095502A"/>
    <w:rsid w:val="009A2B32"/>
    <w:rsid w:val="009A7B5D"/>
    <w:rsid w:val="009C62D6"/>
    <w:rsid w:val="009D5C08"/>
    <w:rsid w:val="009F66EB"/>
    <w:rsid w:val="00A107FB"/>
    <w:rsid w:val="00A17F55"/>
    <w:rsid w:val="00A209F1"/>
    <w:rsid w:val="00A3057E"/>
    <w:rsid w:val="00A309B5"/>
    <w:rsid w:val="00A3582F"/>
    <w:rsid w:val="00A5719F"/>
    <w:rsid w:val="00A732D7"/>
    <w:rsid w:val="00A844E9"/>
    <w:rsid w:val="00AA712F"/>
    <w:rsid w:val="00AB0259"/>
    <w:rsid w:val="00AC1A14"/>
    <w:rsid w:val="00B17194"/>
    <w:rsid w:val="00B31879"/>
    <w:rsid w:val="00B522F3"/>
    <w:rsid w:val="00B66E85"/>
    <w:rsid w:val="00B758BA"/>
    <w:rsid w:val="00BB562F"/>
    <w:rsid w:val="00BB694B"/>
    <w:rsid w:val="00BC47AF"/>
    <w:rsid w:val="00C05200"/>
    <w:rsid w:val="00C21CB3"/>
    <w:rsid w:val="00C80E45"/>
    <w:rsid w:val="00CB4C12"/>
    <w:rsid w:val="00D058B2"/>
    <w:rsid w:val="00D25B60"/>
    <w:rsid w:val="00D3384A"/>
    <w:rsid w:val="00D61DB5"/>
    <w:rsid w:val="00D717F3"/>
    <w:rsid w:val="00D76126"/>
    <w:rsid w:val="00D87863"/>
    <w:rsid w:val="00DD29CF"/>
    <w:rsid w:val="00DE01BC"/>
    <w:rsid w:val="00DF523E"/>
    <w:rsid w:val="00E13713"/>
    <w:rsid w:val="00E16E15"/>
    <w:rsid w:val="00E256D3"/>
    <w:rsid w:val="00E81F53"/>
    <w:rsid w:val="00EC37A2"/>
    <w:rsid w:val="00EF19A6"/>
    <w:rsid w:val="00F77A14"/>
    <w:rsid w:val="00F93E70"/>
    <w:rsid w:val="00FD4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6E2596"/>
  <w15:docId w15:val="{4EF20BE1-7552-4705-8BCD-D38A899C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D2"/>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25F8B"/>
    <w:rPr>
      <w:rFonts w:ascii="Tahoma" w:hAnsi="Tahoma"/>
      <w:sz w:val="16"/>
      <w:szCs w:val="16"/>
    </w:rPr>
  </w:style>
  <w:style w:type="character" w:customStyle="1" w:styleId="a4">
    <w:name w:val="Текст выноски Знак"/>
    <w:link w:val="a3"/>
    <w:uiPriority w:val="99"/>
    <w:semiHidden/>
    <w:locked/>
    <w:rsid w:val="00325F8B"/>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4BE38-25DE-4807-B157-8B07B764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13107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cp:lastPrinted>2019-02-12T22:54:00Z</cp:lastPrinted>
  <dcterms:created xsi:type="dcterms:W3CDTF">2019-01-31T05:32:00Z</dcterms:created>
  <dcterms:modified xsi:type="dcterms:W3CDTF">2022-09-06T02:55:00Z</dcterms:modified>
</cp:coreProperties>
</file>