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5D84" w14:textId="469D2806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D8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БЮДЖЕТНОЕ</w:t>
      </w:r>
      <w:r w:rsidRPr="004E3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УЧРЕЖДЕНИЕ </w:t>
      </w:r>
    </w:p>
    <w:p w14:paraId="425F74D5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11EE29" w14:textId="161540C1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ДОПОЛНИТЕЛЬНОГО ОБРАЗОВАНИЯ </w:t>
      </w:r>
    </w:p>
    <w:p w14:paraId="41EA927B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F024EA0" w14:textId="4861E608" w:rsidR="004F50C1" w:rsidRDefault="0091166D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«ШКОЛА ИСКУССТВ</w:t>
      </w:r>
      <w:r w:rsidR="004F50C1" w:rsidRPr="004E3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Анива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768F3713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40C3C5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A33DC0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84B8DA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B475AF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13A964" w14:textId="77777777" w:rsidR="004F50C1" w:rsidRDefault="007903D9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05653F7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E027A2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5D6A30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BF827C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FDC117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E55485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E81887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01E54F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32D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Открытый урок </w:t>
      </w:r>
    </w:p>
    <w:p w14:paraId="3AC6E19D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32D8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фортепиано</w:t>
      </w:r>
    </w:p>
    <w:p w14:paraId="7ACA1CAC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6BAEE1E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C4DC3A6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E578D7A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FDB3073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6DE8F49" w14:textId="77777777" w:rsidR="004F50C1" w:rsidRPr="004E32D8" w:rsidRDefault="00EE43BE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Тема: Работа над штрихами на начальном этапе обучения в классе фортепиано.</w:t>
      </w:r>
    </w:p>
    <w:p w14:paraId="432B9F63" w14:textId="77777777" w:rsid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8E77D2" w14:textId="77777777" w:rsidR="004F50C1" w:rsidRPr="004E32D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97B1D8" w14:textId="77777777" w:rsidR="004F50C1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8E7D5E" w14:textId="77777777" w:rsidR="004F50C1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6C4715" w14:textId="77777777" w:rsidR="004F50C1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EFB27F" w14:textId="77777777" w:rsidR="004F50C1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9F58A7" w14:textId="77777777" w:rsidR="004F50C1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18C016" w14:textId="77777777" w:rsidR="004F50C1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8DAF0F" w14:textId="77777777" w:rsidR="004F50C1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81AC97" w14:textId="77777777" w:rsidR="004F50C1" w:rsidRPr="004E32D8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C6E40A" w14:textId="77777777" w:rsidR="004F50C1" w:rsidRDefault="004F50C1" w:rsidP="004F50C1">
      <w:pPr>
        <w:spacing w:line="240" w:lineRule="auto"/>
        <w:jc w:val="right"/>
        <w:rPr>
          <w:rFonts w:ascii="Times New Roman" w:hAnsi="Times New Roman" w:cs="Times New Roman"/>
        </w:rPr>
      </w:pPr>
    </w:p>
    <w:p w14:paraId="08271C8B" w14:textId="77777777" w:rsidR="004F50C1" w:rsidRDefault="004F50C1" w:rsidP="004F50C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32D8">
        <w:rPr>
          <w:rFonts w:ascii="Times New Roman" w:hAnsi="Times New Roman" w:cs="Times New Roman"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7EA9DB" w14:textId="4C21125A" w:rsidR="004F50C1" w:rsidRDefault="004F50C1" w:rsidP="004F50C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Яцук М.А.</w:t>
      </w:r>
    </w:p>
    <w:p w14:paraId="2BC9D692" w14:textId="7DCCB4FE" w:rsidR="005952EC" w:rsidRDefault="005952EC" w:rsidP="004F50C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Учащаяся:</w:t>
      </w:r>
    </w:p>
    <w:p w14:paraId="252A3DDB" w14:textId="77777777" w:rsidR="00DD70A6" w:rsidRDefault="005952EC" w:rsidP="004F50C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ФГТ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8674A" w14:textId="5BECC40E" w:rsidR="005952EC" w:rsidRPr="004E32D8" w:rsidRDefault="005952EC" w:rsidP="004F50C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Каса</w:t>
      </w:r>
      <w:r w:rsidR="00240D8C">
        <w:rPr>
          <w:rFonts w:ascii="Times New Roman" w:hAnsi="Times New Roman" w:cs="Times New Roman"/>
          <w:sz w:val="28"/>
          <w:szCs w:val="28"/>
        </w:rPr>
        <w:t>манян</w:t>
      </w:r>
      <w:proofErr w:type="spellEnd"/>
      <w:r w:rsidR="00240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8C">
        <w:rPr>
          <w:rFonts w:ascii="Times New Roman" w:hAnsi="Times New Roman" w:cs="Times New Roman"/>
          <w:sz w:val="28"/>
          <w:szCs w:val="28"/>
        </w:rPr>
        <w:t>Лилит</w:t>
      </w:r>
      <w:proofErr w:type="spellEnd"/>
    </w:p>
    <w:p w14:paraId="19471A97" w14:textId="77777777" w:rsidR="004F50C1" w:rsidRDefault="004F50C1" w:rsidP="004F50C1">
      <w:pPr>
        <w:spacing w:line="240" w:lineRule="auto"/>
        <w:jc w:val="center"/>
        <w:rPr>
          <w:rFonts w:ascii="Times New Roman" w:hAnsi="Times New Roman" w:cs="Times New Roman"/>
        </w:rPr>
      </w:pPr>
    </w:p>
    <w:p w14:paraId="57D3D923" w14:textId="77777777" w:rsidR="004F50C1" w:rsidRDefault="004F50C1" w:rsidP="004F50C1">
      <w:pPr>
        <w:spacing w:line="240" w:lineRule="auto"/>
        <w:jc w:val="center"/>
        <w:rPr>
          <w:rFonts w:ascii="Times New Roman" w:hAnsi="Times New Roman" w:cs="Times New Roman"/>
        </w:rPr>
      </w:pPr>
    </w:p>
    <w:p w14:paraId="65FCD92B" w14:textId="77777777" w:rsidR="004F50C1" w:rsidRDefault="004F50C1" w:rsidP="004F50C1">
      <w:pPr>
        <w:spacing w:line="240" w:lineRule="auto"/>
        <w:jc w:val="center"/>
        <w:rPr>
          <w:rFonts w:ascii="Times New Roman" w:hAnsi="Times New Roman" w:cs="Times New Roman"/>
        </w:rPr>
      </w:pPr>
    </w:p>
    <w:p w14:paraId="30242628" w14:textId="77777777" w:rsidR="004F50C1" w:rsidRDefault="004F50C1" w:rsidP="004F50C1">
      <w:pPr>
        <w:spacing w:line="240" w:lineRule="auto"/>
        <w:jc w:val="center"/>
        <w:rPr>
          <w:rFonts w:ascii="Times New Roman" w:hAnsi="Times New Roman" w:cs="Times New Roman"/>
        </w:rPr>
      </w:pPr>
    </w:p>
    <w:p w14:paraId="75D896B5" w14:textId="77777777" w:rsidR="004F50C1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32D8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</w:p>
    <w:p w14:paraId="111A9737" w14:textId="065C90B8" w:rsidR="004F50C1" w:rsidRPr="004E32D8" w:rsidRDefault="005952EC" w:rsidP="004F5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2021</w:t>
      </w:r>
      <w:r w:rsidR="004F50C1">
        <w:rPr>
          <w:rFonts w:ascii="Times New Roman" w:hAnsi="Times New Roman" w:cs="Times New Roman"/>
          <w:sz w:val="24"/>
          <w:szCs w:val="24"/>
        </w:rPr>
        <w:t>г.</w:t>
      </w:r>
    </w:p>
    <w:p w14:paraId="4427DD64" w14:textId="77777777" w:rsidR="004F50C1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Открытый урок на тему:</w:t>
      </w:r>
    </w:p>
    <w:p w14:paraId="486518F3" w14:textId="77777777" w:rsidR="004F50C1" w:rsidRDefault="004F50C1" w:rsidP="004F50C1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Работа над  </w:t>
      </w:r>
      <w:r w:rsidR="00EE43BE">
        <w:rPr>
          <w:rFonts w:ascii="Times New Roman" w:hAnsi="Times New Roman" w:cs="Times New Roman"/>
          <w:i/>
          <w:sz w:val="40"/>
          <w:szCs w:val="40"/>
        </w:rPr>
        <w:t>штрихами на начальном этапе обучения в классе фортепиано.</w:t>
      </w:r>
    </w:p>
    <w:p w14:paraId="697AF106" w14:textId="77777777" w:rsidR="004F50C1" w:rsidRDefault="004F50C1" w:rsidP="00EE43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урока: </w:t>
      </w:r>
      <w:r w:rsidR="00EE43BE" w:rsidRPr="00524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E43BE" w:rsidRPr="00EE4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исполнительских навыков на фортепиано.</w:t>
      </w:r>
      <w:r w:rsidR="00EE43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7D6FB6" w14:textId="0F714903" w:rsidR="00EE43BE" w:rsidRPr="00F765C8" w:rsidRDefault="004F50C1" w:rsidP="00753C7E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 урока: </w:t>
      </w:r>
      <w:proofErr w:type="gramStart"/>
      <w:r w:rsidR="00EE43BE" w:rsidRP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 штрих</w:t>
      </w:r>
      <w:r w:rsid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E43BE" w:rsidRP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3BE" w:rsidRPr="00F765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нон легато</w:t>
      </w:r>
      <w:r w:rsid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5C8" w:rsidRP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753C7E" w:rsidRPr="00BA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75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C7E" w:rsidRPr="00BA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выразительности</w:t>
      </w:r>
      <w:r w:rsidR="0075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конкретно</w:t>
      </w:r>
      <w:r w:rsidR="00753C7E" w:rsidRP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5C8" w:rsidRP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штриха</w:t>
      </w:r>
      <w:r w:rsidR="00EE43BE" w:rsidRP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3BE" w:rsidRPr="00F765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легато</w:t>
      </w:r>
      <w:r w:rsidR="00EE43BE" w:rsidRPr="00F7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материале изучаемых и новых произведений.</w:t>
      </w:r>
    </w:p>
    <w:p w14:paraId="47273A2D" w14:textId="40DE67A0" w:rsidR="004F50C1" w:rsidRPr="00B83B85" w:rsidRDefault="004F50C1" w:rsidP="00F765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50C1" w:rsidRPr="00EE43BE" w14:paraId="3BD8A916" w14:textId="77777777" w:rsidTr="000C0C66">
        <w:tc>
          <w:tcPr>
            <w:tcW w:w="4785" w:type="dxa"/>
          </w:tcPr>
          <w:p w14:paraId="46EFB294" w14:textId="77777777" w:rsidR="004F50C1" w:rsidRPr="00EE43BE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A2B69F" w14:textId="77777777" w:rsidR="004F50C1" w:rsidRPr="00EE43BE" w:rsidRDefault="004F50C1" w:rsidP="0018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4786" w:type="dxa"/>
          </w:tcPr>
          <w:p w14:paraId="2144F051" w14:textId="77777777" w:rsidR="00DA672C" w:rsidRDefault="00DA672C" w:rsidP="00DA67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C42552" w14:textId="77777777" w:rsidR="00EE43BE" w:rsidRPr="00EE43BE" w:rsidRDefault="00EE43BE" w:rsidP="00DA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штрихами на начальном этапе обучения в классе фортепиано.</w:t>
            </w:r>
          </w:p>
        </w:tc>
      </w:tr>
      <w:tr w:rsidR="004F50C1" w:rsidRPr="00EE43BE" w14:paraId="70F19BCF" w14:textId="77777777" w:rsidTr="000C0C66">
        <w:tc>
          <w:tcPr>
            <w:tcW w:w="4785" w:type="dxa"/>
          </w:tcPr>
          <w:p w14:paraId="01DB72DC" w14:textId="77777777" w:rsidR="00EE43BE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2086F" w14:textId="77777777" w:rsidR="004F50C1" w:rsidRPr="00EE43BE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задачи:</w:t>
            </w:r>
          </w:p>
        </w:tc>
        <w:tc>
          <w:tcPr>
            <w:tcW w:w="4786" w:type="dxa"/>
          </w:tcPr>
          <w:p w14:paraId="2E182FE1" w14:textId="2E645743" w:rsidR="004F50C1" w:rsidRPr="00EE43BE" w:rsidRDefault="00977782" w:rsidP="00F76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исполнительских навыков звукоизвлечения (штрихи: нон легато, легато).</w:t>
            </w:r>
          </w:p>
        </w:tc>
      </w:tr>
      <w:tr w:rsidR="004F50C1" w:rsidRPr="00EE43BE" w14:paraId="321A131E" w14:textId="77777777" w:rsidTr="000C0C66">
        <w:tc>
          <w:tcPr>
            <w:tcW w:w="4785" w:type="dxa"/>
          </w:tcPr>
          <w:p w14:paraId="7FF34291" w14:textId="77777777" w:rsidR="00EE43BE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4DA3F2" w14:textId="77777777" w:rsidR="004F50C1" w:rsidRPr="00EE43BE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задачи:</w:t>
            </w:r>
          </w:p>
        </w:tc>
        <w:tc>
          <w:tcPr>
            <w:tcW w:w="4786" w:type="dxa"/>
          </w:tcPr>
          <w:p w14:paraId="67974AB6" w14:textId="77777777" w:rsidR="00DA672C" w:rsidRPr="00EE43BE" w:rsidRDefault="00977782" w:rsidP="0097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мышления у учащейся, </w:t>
            </w:r>
            <w:r w:rsidR="004F50C1" w:rsidRPr="00EE43BE">
              <w:rPr>
                <w:rFonts w:ascii="Times New Roman" w:hAnsi="Times New Roman" w:cs="Times New Roman"/>
                <w:sz w:val="28"/>
                <w:szCs w:val="28"/>
              </w:rPr>
              <w:t>интонации, музыкальной памяти, координации.</w:t>
            </w:r>
          </w:p>
        </w:tc>
      </w:tr>
      <w:tr w:rsidR="004F50C1" w:rsidRPr="00EE43BE" w14:paraId="1D5A2238" w14:textId="77777777" w:rsidTr="000C0C66">
        <w:tc>
          <w:tcPr>
            <w:tcW w:w="4785" w:type="dxa"/>
          </w:tcPr>
          <w:p w14:paraId="2D5C2810" w14:textId="77777777" w:rsidR="00EE43BE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79B033" w14:textId="77777777" w:rsidR="004F50C1" w:rsidRPr="00EE43BE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</w:tc>
        <w:tc>
          <w:tcPr>
            <w:tcW w:w="4786" w:type="dxa"/>
          </w:tcPr>
          <w:p w14:paraId="2E696BD2" w14:textId="77777777" w:rsidR="00DA672C" w:rsidRPr="00EE43BE" w:rsidRDefault="00977782" w:rsidP="00C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 через образное мышление.</w:t>
            </w:r>
          </w:p>
        </w:tc>
      </w:tr>
      <w:tr w:rsidR="004F50C1" w:rsidRPr="00EE43BE" w14:paraId="06534737" w14:textId="77777777" w:rsidTr="000C0C66">
        <w:tc>
          <w:tcPr>
            <w:tcW w:w="4785" w:type="dxa"/>
          </w:tcPr>
          <w:p w14:paraId="25DF8A66" w14:textId="77777777" w:rsidR="00E1359A" w:rsidRDefault="00E1359A" w:rsidP="0025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CD2C8C" w14:textId="77777777" w:rsidR="004F50C1" w:rsidRPr="00EE43BE" w:rsidRDefault="004F50C1" w:rsidP="0025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4786" w:type="dxa"/>
          </w:tcPr>
          <w:p w14:paraId="5932A0E5" w14:textId="77777777" w:rsidR="00DA672C" w:rsidRPr="00EE43BE" w:rsidRDefault="004F50C1" w:rsidP="0018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sz w:val="28"/>
                <w:szCs w:val="28"/>
              </w:rPr>
              <w:t xml:space="preserve">Урок практического применения </w:t>
            </w:r>
            <w:r w:rsidR="0018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59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методик преподавания</w:t>
            </w:r>
            <w:r w:rsidR="00185B71">
              <w:rPr>
                <w:rFonts w:ascii="Times New Roman" w:hAnsi="Times New Roman" w:cs="Times New Roman"/>
                <w:sz w:val="28"/>
                <w:szCs w:val="28"/>
              </w:rPr>
              <w:t xml:space="preserve"> с наглядно-игровым материалом</w:t>
            </w:r>
            <w:r w:rsidR="00E1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50C1" w:rsidRPr="00EE43BE" w14:paraId="7EA5D70D" w14:textId="77777777" w:rsidTr="000C0C66">
        <w:tc>
          <w:tcPr>
            <w:tcW w:w="4785" w:type="dxa"/>
          </w:tcPr>
          <w:p w14:paraId="43DFAA2C" w14:textId="77777777" w:rsidR="00185B71" w:rsidRDefault="00185B71" w:rsidP="0018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9045BA" w14:textId="77777777" w:rsidR="00185B71" w:rsidRPr="00EE43BE" w:rsidRDefault="004F50C1" w:rsidP="0018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урока</w:t>
            </w:r>
          </w:p>
        </w:tc>
        <w:tc>
          <w:tcPr>
            <w:tcW w:w="4786" w:type="dxa"/>
          </w:tcPr>
          <w:p w14:paraId="17CFF86B" w14:textId="77777777" w:rsidR="00185B71" w:rsidRDefault="00185B71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9ADBE" w14:textId="77777777" w:rsidR="004F50C1" w:rsidRDefault="004F50C1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2079E07D" w14:textId="34D3726E" w:rsidR="006B106B" w:rsidRPr="00EE43BE" w:rsidRDefault="006B106B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C1" w:rsidRPr="00EE43BE" w14:paraId="6D0F2866" w14:textId="77777777" w:rsidTr="000C0C66">
        <w:tc>
          <w:tcPr>
            <w:tcW w:w="4785" w:type="dxa"/>
          </w:tcPr>
          <w:p w14:paraId="3B37FE0A" w14:textId="77777777" w:rsidR="00EE43BE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19AA42" w14:textId="77777777" w:rsidR="004F50C1" w:rsidRDefault="004F50C1" w:rsidP="00E1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связь</w:t>
            </w:r>
          </w:p>
          <w:p w14:paraId="69A5A401" w14:textId="77777777" w:rsidR="00E1359A" w:rsidRPr="00EE43BE" w:rsidRDefault="00E1359A" w:rsidP="00E1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291A849" w14:textId="77777777" w:rsidR="00CB1B8E" w:rsidRDefault="00CB1B8E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1BDE6" w14:textId="70FE1D1A" w:rsidR="004F50C1" w:rsidRPr="00EE43BE" w:rsidRDefault="004F50C1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r w:rsidR="002562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3C7E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музыки, </w:t>
            </w:r>
            <w:r w:rsidR="002562AD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</w:tr>
      <w:tr w:rsidR="004F50C1" w:rsidRPr="00EE43BE" w14:paraId="7EC784AE" w14:textId="77777777" w:rsidTr="000C0C66">
        <w:tc>
          <w:tcPr>
            <w:tcW w:w="4785" w:type="dxa"/>
          </w:tcPr>
          <w:p w14:paraId="798DB707" w14:textId="77777777" w:rsidR="00EE43BE" w:rsidRDefault="00D326C6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B38FFD" w14:textId="77777777" w:rsidR="004F50C1" w:rsidRPr="00EE43BE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786" w:type="dxa"/>
          </w:tcPr>
          <w:p w14:paraId="0C5637FA" w14:textId="74C80583" w:rsidR="001863D8" w:rsidRDefault="004F50C1" w:rsidP="0097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B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9B53E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E43BE"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 w:rsidR="0097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BD">
              <w:rPr>
                <w:rFonts w:ascii="Times New Roman" w:hAnsi="Times New Roman" w:cs="Times New Roman"/>
                <w:sz w:val="28"/>
                <w:szCs w:val="28"/>
              </w:rPr>
              <w:t>пьесами</w:t>
            </w:r>
            <w:r w:rsidR="00973B03"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1863D8">
              <w:rPr>
                <w:rFonts w:ascii="Times New Roman" w:hAnsi="Times New Roman" w:cs="Times New Roman"/>
                <w:sz w:val="28"/>
                <w:szCs w:val="28"/>
              </w:rPr>
              <w:t xml:space="preserve"> 15, 22</w:t>
            </w:r>
            <w:r w:rsidR="002D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F3C">
              <w:rPr>
                <w:rFonts w:ascii="Times New Roman" w:hAnsi="Times New Roman" w:cs="Times New Roman"/>
                <w:sz w:val="28"/>
                <w:szCs w:val="28"/>
              </w:rPr>
              <w:t>играть верными штрихами, верными пальцами,</w:t>
            </w:r>
            <w:r w:rsidR="0018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F3C">
              <w:rPr>
                <w:rFonts w:ascii="Times New Roman" w:hAnsi="Times New Roman" w:cs="Times New Roman"/>
                <w:sz w:val="28"/>
                <w:szCs w:val="28"/>
              </w:rPr>
              <w:t>со счетом вслух, с названием нот и со словами.</w:t>
            </w:r>
            <w:r w:rsidR="0097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A7ADE9" w14:textId="50D15538" w:rsidR="004F50C1" w:rsidRPr="00EE43BE" w:rsidRDefault="00753C7E" w:rsidP="0097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песенку № 25 на легато.</w:t>
            </w:r>
            <w:r w:rsidR="00FD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="00FF1F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50C1" w:rsidRPr="00EE43BE">
              <w:rPr>
                <w:rFonts w:ascii="Times New Roman" w:hAnsi="Times New Roman" w:cs="Times New Roman"/>
                <w:sz w:val="28"/>
                <w:szCs w:val="28"/>
              </w:rPr>
              <w:t>ледить</w:t>
            </w:r>
            <w:proofErr w:type="gramEnd"/>
            <w:r w:rsidR="004F50C1" w:rsidRPr="00EE43BE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правильной постановкой рук.</w:t>
            </w:r>
          </w:p>
        </w:tc>
      </w:tr>
    </w:tbl>
    <w:p w14:paraId="4739FA87" w14:textId="77777777" w:rsidR="001B3D76" w:rsidRDefault="00BA4181" w:rsidP="00BA4181">
      <w:pPr>
        <w:tabs>
          <w:tab w:val="left" w:pos="750"/>
          <w:tab w:val="center" w:pos="4677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164CD580" w14:textId="6313E265" w:rsidR="000C6CF3" w:rsidRDefault="000C6CF3" w:rsidP="001B3D76">
      <w:pPr>
        <w:tabs>
          <w:tab w:val="left" w:pos="7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E1284B" w14:textId="77777777" w:rsidR="006B106B" w:rsidRDefault="006B106B" w:rsidP="001B3D76">
      <w:pPr>
        <w:tabs>
          <w:tab w:val="left" w:pos="7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A75BC8" w14:textId="77777777" w:rsidR="004F50C1" w:rsidRDefault="004F50C1" w:rsidP="001B3D76">
      <w:pPr>
        <w:tabs>
          <w:tab w:val="left" w:pos="7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FB3">
        <w:rPr>
          <w:rFonts w:ascii="Times New Roman" w:hAnsi="Times New Roman" w:cs="Times New Roman"/>
          <w:b/>
          <w:sz w:val="36"/>
          <w:szCs w:val="36"/>
        </w:rPr>
        <w:t>Структура</w:t>
      </w:r>
      <w:r>
        <w:rPr>
          <w:rFonts w:ascii="Times New Roman" w:hAnsi="Times New Roman" w:cs="Times New Roman"/>
          <w:b/>
          <w:sz w:val="36"/>
          <w:szCs w:val="36"/>
        </w:rPr>
        <w:t xml:space="preserve"> урока:</w:t>
      </w:r>
    </w:p>
    <w:p w14:paraId="5B78B7AF" w14:textId="77777777" w:rsidR="004F50C1" w:rsidRDefault="004F50C1" w:rsidP="004F50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412B9EF9" w14:textId="77777777" w:rsidR="004F50C1" w:rsidRDefault="004F50C1" w:rsidP="004F50C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0E4">
        <w:rPr>
          <w:rFonts w:ascii="Times New Roman" w:hAnsi="Times New Roman" w:cs="Times New Roman"/>
          <w:sz w:val="28"/>
          <w:szCs w:val="28"/>
        </w:rPr>
        <w:t>приветствие, посадка за инструмент.</w:t>
      </w:r>
      <w:r w:rsidR="00EE0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E8D99" w14:textId="77777777" w:rsidR="004F50C1" w:rsidRDefault="004F50C1" w:rsidP="004F5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2F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Основной  этап работы:</w:t>
      </w:r>
    </w:p>
    <w:p w14:paraId="2F0B09F0" w14:textId="77777777" w:rsidR="004F50C1" w:rsidRDefault="004F50C1" w:rsidP="00EE04B9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Предисловие (вводная часть) </w:t>
      </w:r>
    </w:p>
    <w:p w14:paraId="5589107B" w14:textId="1088986B" w:rsidR="004F50C1" w:rsidRPr="00BA4181" w:rsidRDefault="00BA4181" w:rsidP="00EE04B9">
      <w:pPr>
        <w:pStyle w:val="a4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A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схему №1,</w:t>
      </w:r>
      <w:r w:rsidR="00D82DE6" w:rsidRP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DE6" w:rsidRPr="00BA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r w:rsid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учащей</w:t>
      </w:r>
      <w:r w:rsidRPr="00BA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средства музыкальной 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подробно остановиться на штрихах.</w:t>
      </w:r>
    </w:p>
    <w:p w14:paraId="064A25CA" w14:textId="77777777" w:rsidR="004F50C1" w:rsidRDefault="004F50C1" w:rsidP="00EE04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="00BA4181">
        <w:rPr>
          <w:rFonts w:ascii="Times New Roman" w:hAnsi="Times New Roman" w:cs="Times New Roman"/>
          <w:sz w:val="28"/>
          <w:szCs w:val="28"/>
        </w:rPr>
        <w:t xml:space="preserve"> </w:t>
      </w:r>
      <w:r w:rsidR="00BA4181" w:rsidRPr="009D7F1F">
        <w:rPr>
          <w:rFonts w:ascii="Times New Roman" w:hAnsi="Times New Roman" w:cs="Times New Roman"/>
          <w:sz w:val="28"/>
          <w:szCs w:val="28"/>
        </w:rPr>
        <w:t>Работа над музыкальным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986775" w14:textId="340FD36F" w:rsidR="004F50C1" w:rsidRPr="00D82DE6" w:rsidRDefault="00BA4181" w:rsidP="00EE04B9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4181">
        <w:rPr>
          <w:rFonts w:ascii="Times New Roman" w:hAnsi="Times New Roman" w:cs="Times New Roman"/>
          <w:sz w:val="28"/>
          <w:szCs w:val="28"/>
        </w:rPr>
        <w:t xml:space="preserve"> </w:t>
      </w:r>
      <w:r w:rsidRPr="00BA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 исполняет выученные ранее </w:t>
      </w:r>
      <w:r w:rsidR="0065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сборника: </w:t>
      </w:r>
      <w:proofErr w:type="spellStart"/>
      <w:r w:rsid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И.Королькова</w:t>
      </w:r>
      <w:proofErr w:type="spellEnd"/>
      <w:r w:rsid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«Крохе музыканту» ч.1</w:t>
      </w:r>
      <w:r w:rsidR="0079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E2F15AD" w14:textId="77777777" w:rsidR="00D82DE6" w:rsidRPr="007974AF" w:rsidRDefault="00D82DE6" w:rsidP="00D82DE6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2C5F2BC" w14:textId="07B5F3FB" w:rsidR="007974AF" w:rsidRPr="00EE04B9" w:rsidRDefault="007974AF" w:rsidP="00EE04B9">
      <w:pPr>
        <w:pStyle w:val="a4"/>
        <w:numPr>
          <w:ilvl w:val="0"/>
          <w:numId w:val="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(нон легато);</w:t>
      </w:r>
    </w:p>
    <w:p w14:paraId="1EFDDA1C" w14:textId="5C692017" w:rsidR="009D7F1F" w:rsidRDefault="001B3D76" w:rsidP="009D7F1F">
      <w:pPr>
        <w:pStyle w:val="a4"/>
        <w:numPr>
          <w:ilvl w:val="0"/>
          <w:numId w:val="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</w:t>
      </w:r>
      <w:r w:rsidR="009D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D7F1F" w:rsidRPr="004E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 легато</w:t>
      </w:r>
      <w:r w:rsidR="009D7F1F" w:rsidRPr="004E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A6C19C9" w14:textId="77777777" w:rsidR="00EE04B9" w:rsidRPr="003614E6" w:rsidRDefault="00EE04B9" w:rsidP="00EE04B9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02622EB" w14:textId="48010D03" w:rsidR="007974AF" w:rsidRPr="00D82DE6" w:rsidRDefault="00185B71" w:rsidP="00EE04B9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момент: Игра </w:t>
      </w:r>
      <w:r w:rsidR="007974AF" w:rsidRPr="00185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«Звуковое лото</w:t>
      </w:r>
      <w:r w:rsidR="007974AF" w:rsidRPr="00EE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04B9" w:rsidRPr="00EE0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4B9" w:rsidRP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(исполнительский штрих, лад, темп, тембр, динамические оттенки)</w:t>
      </w:r>
      <w:r w:rsidR="007974AF" w:rsidRP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карточек учащаяся должна правильно определить средства музыкальной выразительности после исполнения каждой пьески.</w:t>
      </w:r>
    </w:p>
    <w:p w14:paraId="52163E41" w14:textId="77777777" w:rsidR="00185B71" w:rsidRDefault="003614E6" w:rsidP="00EE04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B71">
        <w:rPr>
          <w:rFonts w:ascii="Times New Roman" w:hAnsi="Times New Roman" w:cs="Times New Roman"/>
          <w:sz w:val="28"/>
          <w:szCs w:val="28"/>
        </w:rPr>
        <w:t xml:space="preserve">2.3. </w:t>
      </w:r>
      <w:r w:rsidR="00185B71" w:rsidRPr="001B3D76">
        <w:rPr>
          <w:rFonts w:ascii="Times New Roman" w:hAnsi="Times New Roman" w:cs="Times New Roman"/>
          <w:sz w:val="28"/>
          <w:szCs w:val="28"/>
        </w:rPr>
        <w:t>Работа над новым материалом</w:t>
      </w:r>
      <w:r w:rsidR="00185B71">
        <w:rPr>
          <w:rFonts w:ascii="Times New Roman" w:hAnsi="Times New Roman" w:cs="Times New Roman"/>
          <w:sz w:val="28"/>
          <w:szCs w:val="28"/>
        </w:rPr>
        <w:t>:</w:t>
      </w:r>
    </w:p>
    <w:p w14:paraId="3A5F15E3" w14:textId="77777777" w:rsidR="00FA10BB" w:rsidRPr="009D7F1F" w:rsidRDefault="003614E6" w:rsidP="009D7F1F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едагога</w:t>
      </w:r>
      <w:r w:rsidR="009D7F1F">
        <w:rPr>
          <w:rFonts w:ascii="Times New Roman" w:hAnsi="Times New Roman" w:cs="Times New Roman"/>
          <w:sz w:val="28"/>
          <w:szCs w:val="28"/>
        </w:rPr>
        <w:t xml:space="preserve"> исполняет не</w:t>
      </w:r>
      <w:r w:rsidR="009B53EA">
        <w:rPr>
          <w:rFonts w:ascii="Times New Roman" w:hAnsi="Times New Roman" w:cs="Times New Roman"/>
          <w:sz w:val="28"/>
          <w:szCs w:val="28"/>
        </w:rPr>
        <w:t>сколько контрастных произведений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D77842" w14:textId="77777777" w:rsidR="001B3D76" w:rsidRDefault="009D7F1F" w:rsidP="009D7F1F">
      <w:pPr>
        <w:pStyle w:val="a4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учащаяся</w:t>
      </w:r>
      <w:r w:rsidR="003614E6" w:rsidRPr="00EE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</w:t>
      </w:r>
      <w:r w:rsidR="003614E6" w:rsidRPr="00EE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4E6" w:rsidRPr="00EE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правильно определить средства музыкальной выразительности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</w:t>
      </w:r>
      <w:r w:rsidR="00EE04B9" w:rsidRPr="00EE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 (проверка ЗУН</w:t>
      </w:r>
      <w:r w:rsidR="00EE04B9" w:rsidRPr="00EE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12D712B" w14:textId="3125ACC7" w:rsidR="00973B03" w:rsidRDefault="00973B03" w:rsidP="00973B03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</w:t>
      </w:r>
      <w:r w:rsidR="0075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</w:t>
      </w:r>
      <w:r w:rsidR="0075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5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D8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DE7807" w14:textId="5BAFA3EB" w:rsidR="00D82DE6" w:rsidRDefault="00D82DE6" w:rsidP="001B3D76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75B3564" w14:textId="634BED60" w:rsidR="004F50C1" w:rsidRPr="001B3D76" w:rsidRDefault="001B3D76" w:rsidP="001B3D76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3D7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Обобщение.</w:t>
      </w:r>
    </w:p>
    <w:p w14:paraId="311C3511" w14:textId="77777777" w:rsidR="003614E6" w:rsidRDefault="003614E6" w:rsidP="00EE04B9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0C1">
        <w:rPr>
          <w:rFonts w:ascii="Times New Roman" w:hAnsi="Times New Roman" w:cs="Times New Roman"/>
          <w:sz w:val="28"/>
          <w:szCs w:val="28"/>
        </w:rPr>
        <w:t>3.</w:t>
      </w:r>
      <w:r w:rsidR="004F50C1" w:rsidRPr="00062065"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361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89D7C" w14:textId="77777777" w:rsidR="001863D8" w:rsidRDefault="001863D8" w:rsidP="00186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B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43BE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пьесами №№ 15, 22 играть верными штрихами, верными пальцами, со счетом вслух, с названием нот и со словами. </w:t>
      </w:r>
    </w:p>
    <w:p w14:paraId="0D17F286" w14:textId="2768F31A" w:rsidR="001863D8" w:rsidRDefault="001863D8" w:rsidP="001863D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нов</w:t>
      </w:r>
      <w:r w:rsidR="00753C7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песенк</w:t>
      </w:r>
      <w:r w:rsidR="00753C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53C7E">
        <w:rPr>
          <w:rFonts w:ascii="Times New Roman" w:hAnsi="Times New Roman" w:cs="Times New Roman"/>
          <w:sz w:val="28"/>
          <w:szCs w:val="28"/>
        </w:rPr>
        <w:t>25 на легато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E43BE">
        <w:rPr>
          <w:rFonts w:ascii="Times New Roman" w:hAnsi="Times New Roman" w:cs="Times New Roman"/>
          <w:sz w:val="28"/>
          <w:szCs w:val="28"/>
        </w:rPr>
        <w:t>ледить за правильной постановкой рук.</w:t>
      </w:r>
    </w:p>
    <w:p w14:paraId="21D18703" w14:textId="5394C35F" w:rsidR="004F50C1" w:rsidRDefault="009D7F1F" w:rsidP="001863D8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Итог:  С</w:t>
      </w:r>
      <w:r w:rsidR="004F50C1">
        <w:rPr>
          <w:rFonts w:ascii="Times New Roman" w:hAnsi="Times New Roman" w:cs="Times New Roman"/>
          <w:sz w:val="28"/>
          <w:szCs w:val="28"/>
        </w:rPr>
        <w:t>амоанализ</w:t>
      </w:r>
      <w:proofErr w:type="gramEnd"/>
      <w:r w:rsidR="004F50C1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14:paraId="7E354857" w14:textId="77777777" w:rsidR="002801BC" w:rsidRPr="003614E6" w:rsidRDefault="004F50C1" w:rsidP="00EE04B9">
      <w:pPr>
        <w:tabs>
          <w:tab w:val="left" w:pos="142"/>
        </w:tabs>
        <w:spacing w:line="240" w:lineRule="auto"/>
        <w:ind w:left="142"/>
        <w:rPr>
          <w:u w:val="single"/>
        </w:rPr>
      </w:pPr>
      <w:r w:rsidRPr="003614E6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="003614E6" w:rsidRPr="003614E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61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4E6" w:rsidRPr="003614E6">
        <w:rPr>
          <w:rFonts w:ascii="Times New Roman" w:hAnsi="Times New Roman" w:cs="Times New Roman"/>
          <w:sz w:val="28"/>
          <w:szCs w:val="28"/>
          <w:u w:val="single"/>
        </w:rPr>
        <w:t xml:space="preserve"> схема № 1</w:t>
      </w:r>
    </w:p>
    <w:sectPr w:rsidR="002801BC" w:rsidRPr="003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AA4"/>
    <w:multiLevelType w:val="hybridMultilevel"/>
    <w:tmpl w:val="6BBA4ADE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CF4CC9"/>
    <w:multiLevelType w:val="hybridMultilevel"/>
    <w:tmpl w:val="E0085454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0C62D72"/>
    <w:multiLevelType w:val="hybridMultilevel"/>
    <w:tmpl w:val="33E42AB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9550613"/>
    <w:multiLevelType w:val="hybridMultilevel"/>
    <w:tmpl w:val="67187FD4"/>
    <w:lvl w:ilvl="0" w:tplc="0419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52B829D9"/>
    <w:multiLevelType w:val="hybridMultilevel"/>
    <w:tmpl w:val="BCAA64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6CE5EA9"/>
    <w:multiLevelType w:val="hybridMultilevel"/>
    <w:tmpl w:val="DAA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098"/>
    <w:rsid w:val="000C6CF3"/>
    <w:rsid w:val="00185B71"/>
    <w:rsid w:val="001863D8"/>
    <w:rsid w:val="001B3D76"/>
    <w:rsid w:val="00240D8C"/>
    <w:rsid w:val="002419FE"/>
    <w:rsid w:val="002562AD"/>
    <w:rsid w:val="002801BC"/>
    <w:rsid w:val="002D75BD"/>
    <w:rsid w:val="003614E6"/>
    <w:rsid w:val="004B248A"/>
    <w:rsid w:val="004E12DC"/>
    <w:rsid w:val="004F50C1"/>
    <w:rsid w:val="005952EC"/>
    <w:rsid w:val="006456F9"/>
    <w:rsid w:val="006522E6"/>
    <w:rsid w:val="006650E4"/>
    <w:rsid w:val="006B106B"/>
    <w:rsid w:val="006C17D8"/>
    <w:rsid w:val="00753C7E"/>
    <w:rsid w:val="007903D9"/>
    <w:rsid w:val="007974AF"/>
    <w:rsid w:val="008C6395"/>
    <w:rsid w:val="008F7098"/>
    <w:rsid w:val="0091166D"/>
    <w:rsid w:val="00973B03"/>
    <w:rsid w:val="00977782"/>
    <w:rsid w:val="009B53EA"/>
    <w:rsid w:val="009D7F1F"/>
    <w:rsid w:val="00BA4181"/>
    <w:rsid w:val="00C907A7"/>
    <w:rsid w:val="00CB1B8E"/>
    <w:rsid w:val="00D326C6"/>
    <w:rsid w:val="00D82DE6"/>
    <w:rsid w:val="00DA672C"/>
    <w:rsid w:val="00DD70A6"/>
    <w:rsid w:val="00E1359A"/>
    <w:rsid w:val="00EE04B9"/>
    <w:rsid w:val="00EE43BE"/>
    <w:rsid w:val="00F765C8"/>
    <w:rsid w:val="00FA10BB"/>
    <w:rsid w:val="00FD70D4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43A1"/>
  <w15:docId w15:val="{C457B078-6702-4A61-928C-7224FF4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Яцук</cp:lastModifiedBy>
  <cp:revision>21</cp:revision>
  <dcterms:created xsi:type="dcterms:W3CDTF">2012-10-22T03:11:00Z</dcterms:created>
  <dcterms:modified xsi:type="dcterms:W3CDTF">2021-11-09T03:37:00Z</dcterms:modified>
</cp:coreProperties>
</file>